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9FD" w:rsidRDefault="00C349FD" w:rsidP="00C349FD">
      <w:pPr>
        <w:pStyle w:val="ab"/>
        <w:jc w:val="right"/>
        <w:rPr>
          <w:b w:val="0"/>
          <w:i/>
          <w:sz w:val="22"/>
          <w:szCs w:val="28"/>
        </w:rPr>
      </w:pPr>
      <w:r w:rsidRPr="005D7DCF">
        <w:rPr>
          <w:b w:val="0"/>
          <w:i/>
          <w:sz w:val="22"/>
          <w:szCs w:val="28"/>
        </w:rPr>
        <w:t>П</w:t>
      </w:r>
      <w:r>
        <w:rPr>
          <w:b w:val="0"/>
          <w:i/>
          <w:sz w:val="22"/>
          <w:szCs w:val="28"/>
        </w:rPr>
        <w:t>риложение №2</w:t>
      </w:r>
      <w:bookmarkStart w:id="0" w:name="_GoBack"/>
      <w:bookmarkEnd w:id="0"/>
    </w:p>
    <w:p w:rsidR="00C349FD" w:rsidRDefault="00C349FD" w:rsidP="0036675A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D4E17" w:rsidRDefault="00ED4E17" w:rsidP="0036675A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3038">
        <w:rPr>
          <w:rFonts w:ascii="Times New Roman" w:eastAsia="Times New Roman" w:hAnsi="Times New Roman" w:cs="Times New Roman"/>
          <w:b/>
          <w:sz w:val="28"/>
          <w:szCs w:val="28"/>
        </w:rPr>
        <w:t>ФГУП «ЦНИИчермет им. И.П. Бардина»</w:t>
      </w:r>
    </w:p>
    <w:p w:rsidR="0036675A" w:rsidRPr="00B83038" w:rsidRDefault="00872783" w:rsidP="00ED4E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ПРЕДВАРИТЕЛЬНАЯ </w:t>
      </w:r>
      <w:r w:rsidR="0036675A" w:rsidRPr="00B83038"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3E4BE6">
        <w:rPr>
          <w:rFonts w:ascii="Times New Roman" w:hAnsi="Times New Roman" w:cs="Times New Roman"/>
          <w:b/>
          <w:sz w:val="28"/>
          <w:szCs w:val="28"/>
        </w:rPr>
        <w:t xml:space="preserve"> ПРОВЕДЕНИЯ</w:t>
      </w:r>
    </w:p>
    <w:p w:rsidR="0036675A" w:rsidRDefault="007F3740" w:rsidP="00F17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XV</w:t>
      </w:r>
      <w:r w:rsidR="008B0CA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конференции</w:t>
      </w:r>
      <w:r w:rsidRPr="007F3740">
        <w:rPr>
          <w:rFonts w:ascii="Times New Roman" w:eastAsia="Times New Roman" w:hAnsi="Times New Roman" w:cs="Times New Roman"/>
          <w:b/>
          <w:sz w:val="28"/>
          <w:szCs w:val="28"/>
        </w:rPr>
        <w:t xml:space="preserve"> молодых </w:t>
      </w:r>
      <w:r w:rsidR="003548CC">
        <w:rPr>
          <w:rFonts w:ascii="Times New Roman" w:eastAsia="Times New Roman" w:hAnsi="Times New Roman" w:cs="Times New Roman"/>
          <w:b/>
          <w:sz w:val="28"/>
          <w:szCs w:val="28"/>
        </w:rPr>
        <w:t xml:space="preserve">ученых и </w:t>
      </w:r>
      <w:r w:rsidRPr="007F3740">
        <w:rPr>
          <w:rFonts w:ascii="Times New Roman" w:eastAsia="Times New Roman" w:hAnsi="Times New Roman" w:cs="Times New Roman"/>
          <w:b/>
          <w:sz w:val="28"/>
          <w:szCs w:val="28"/>
        </w:rPr>
        <w:t xml:space="preserve">специалистов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7F3740">
        <w:rPr>
          <w:rFonts w:ascii="Times New Roman" w:eastAsia="Times New Roman" w:hAnsi="Times New Roman" w:cs="Times New Roman"/>
          <w:b/>
          <w:sz w:val="28"/>
          <w:szCs w:val="28"/>
        </w:rPr>
        <w:t>«Перспективы развития металлургических технологий»</w:t>
      </w:r>
      <w:r w:rsidR="0036675A" w:rsidRPr="003E4BE6"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  <w:br/>
      </w:r>
      <w:r w:rsidR="00872783">
        <w:rPr>
          <w:rFonts w:ascii="Times New Roman" w:eastAsia="Times New Roman" w:hAnsi="Times New Roman" w:cs="Times New Roman"/>
          <w:b/>
          <w:sz w:val="28"/>
          <w:szCs w:val="28"/>
        </w:rPr>
        <w:t>26</w:t>
      </w:r>
      <w:r w:rsidRPr="007F3740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872783">
        <w:rPr>
          <w:rFonts w:ascii="Times New Roman" w:eastAsia="Times New Roman" w:hAnsi="Times New Roman" w:cs="Times New Roman"/>
          <w:b/>
          <w:sz w:val="28"/>
          <w:szCs w:val="28"/>
        </w:rPr>
        <w:t>27</w:t>
      </w:r>
      <w:r w:rsidR="003E4BE6" w:rsidRPr="007F374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72783">
        <w:rPr>
          <w:rFonts w:ascii="Times New Roman" w:eastAsia="Times New Roman" w:hAnsi="Times New Roman" w:cs="Times New Roman"/>
          <w:b/>
          <w:sz w:val="28"/>
          <w:szCs w:val="28"/>
        </w:rPr>
        <w:t>марта</w:t>
      </w:r>
      <w:r w:rsidR="0036675A" w:rsidRPr="007F3740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872783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36675A" w:rsidRPr="007F3740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  <w:r w:rsidR="0036675A" w:rsidRPr="00B83038"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:rsidR="003E4BE6" w:rsidRPr="00B83038" w:rsidRDefault="00872783" w:rsidP="0036675A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26</w:t>
      </w:r>
      <w:r w:rsidR="003E4BE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марта</w:t>
      </w:r>
      <w:r w:rsidR="003E4BE6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3E4BE6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1696"/>
        <w:gridCol w:w="7230"/>
      </w:tblGrid>
      <w:tr w:rsidR="0094626D" w:rsidRPr="000D282C" w:rsidTr="0094626D">
        <w:trPr>
          <w:trHeight w:val="573"/>
        </w:trPr>
        <w:tc>
          <w:tcPr>
            <w:tcW w:w="1696" w:type="dxa"/>
          </w:tcPr>
          <w:p w:rsidR="0094626D" w:rsidRPr="000D282C" w:rsidRDefault="0094626D" w:rsidP="000D2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282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ремя</w:t>
            </w:r>
          </w:p>
        </w:tc>
        <w:tc>
          <w:tcPr>
            <w:tcW w:w="7230" w:type="dxa"/>
          </w:tcPr>
          <w:p w:rsidR="0094626D" w:rsidRPr="000D282C" w:rsidRDefault="0094626D" w:rsidP="000D2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282C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</w:tr>
      <w:tr w:rsidR="0094626D" w:rsidTr="0094626D">
        <w:trPr>
          <w:trHeight w:val="679"/>
        </w:trPr>
        <w:tc>
          <w:tcPr>
            <w:tcW w:w="1696" w:type="dxa"/>
          </w:tcPr>
          <w:p w:rsidR="0094626D" w:rsidRPr="00B9272B" w:rsidRDefault="0094626D" w:rsidP="000D2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55FE">
              <w:rPr>
                <w:rFonts w:ascii="Times New Roman" w:hAnsi="Times New Roman" w:cs="Times New Roman"/>
                <w:sz w:val="28"/>
                <w:szCs w:val="28"/>
              </w:rPr>
              <w:t>10:00-10:50</w:t>
            </w:r>
          </w:p>
        </w:tc>
        <w:tc>
          <w:tcPr>
            <w:tcW w:w="7230" w:type="dxa"/>
          </w:tcPr>
          <w:p w:rsidR="0094626D" w:rsidRPr="00B9272B" w:rsidRDefault="0094626D" w:rsidP="000D2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участников, п</w:t>
            </w:r>
            <w:r w:rsidRPr="00B9272B">
              <w:rPr>
                <w:rFonts w:ascii="Times New Roman" w:hAnsi="Times New Roman" w:cs="Times New Roman"/>
                <w:sz w:val="28"/>
                <w:szCs w:val="28"/>
              </w:rPr>
              <w:t>риветственный кофе-брейк</w:t>
            </w:r>
          </w:p>
        </w:tc>
      </w:tr>
      <w:tr w:rsidR="0094626D" w:rsidTr="0094626D">
        <w:trPr>
          <w:trHeight w:val="702"/>
        </w:trPr>
        <w:tc>
          <w:tcPr>
            <w:tcW w:w="1696" w:type="dxa"/>
          </w:tcPr>
          <w:p w:rsidR="0094626D" w:rsidRPr="00B9272B" w:rsidRDefault="0094626D" w:rsidP="005C4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10:50-11</w:t>
            </w:r>
            <w:r w:rsidRPr="00B9272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7230" w:type="dxa"/>
          </w:tcPr>
          <w:p w:rsidR="0094626D" w:rsidRDefault="008F2971" w:rsidP="000D2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конференции</w:t>
            </w:r>
          </w:p>
          <w:p w:rsidR="0094626D" w:rsidRPr="00AD680F" w:rsidRDefault="0094626D" w:rsidP="00AB43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4626D" w:rsidTr="0094626D">
        <w:trPr>
          <w:trHeight w:val="702"/>
        </w:trPr>
        <w:tc>
          <w:tcPr>
            <w:tcW w:w="1696" w:type="dxa"/>
          </w:tcPr>
          <w:p w:rsidR="0094626D" w:rsidRPr="00B9272B" w:rsidRDefault="0094626D" w:rsidP="000D2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B9272B">
              <w:rPr>
                <w:rFonts w:ascii="Times New Roman" w:hAnsi="Times New Roman" w:cs="Times New Roman"/>
                <w:sz w:val="28"/>
                <w:szCs w:val="28"/>
              </w:rPr>
              <w:t>:00-13:00</w:t>
            </w:r>
          </w:p>
        </w:tc>
        <w:tc>
          <w:tcPr>
            <w:tcW w:w="7230" w:type="dxa"/>
          </w:tcPr>
          <w:p w:rsidR="0094626D" w:rsidRPr="00B9272B" w:rsidRDefault="008F2971" w:rsidP="008F29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Пленарное заседание (д</w:t>
            </w:r>
            <w:r w:rsidR="0094626D">
              <w:rPr>
                <w:rFonts w:ascii="Times New Roman" w:hAnsi="Times New Roman" w:cs="Times New Roman"/>
                <w:sz w:val="28"/>
                <w:szCs w:val="28"/>
              </w:rPr>
              <w:t>оклады участников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4626D" w:rsidTr="0094626D">
        <w:trPr>
          <w:trHeight w:val="699"/>
        </w:trPr>
        <w:tc>
          <w:tcPr>
            <w:tcW w:w="1696" w:type="dxa"/>
          </w:tcPr>
          <w:p w:rsidR="0094626D" w:rsidRPr="00B9272B" w:rsidRDefault="0094626D" w:rsidP="000D2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72B">
              <w:rPr>
                <w:rFonts w:ascii="Times New Roman" w:hAnsi="Times New Roman" w:cs="Times New Roman"/>
                <w:sz w:val="28"/>
                <w:szCs w:val="28"/>
              </w:rPr>
              <w:t>13:00-14:00</w:t>
            </w:r>
          </w:p>
        </w:tc>
        <w:tc>
          <w:tcPr>
            <w:tcW w:w="7230" w:type="dxa"/>
          </w:tcPr>
          <w:p w:rsidR="0094626D" w:rsidRPr="00B9272B" w:rsidRDefault="0094626D" w:rsidP="00C24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Перерыв, о</w:t>
            </w:r>
            <w:r w:rsidRPr="00B9272B">
              <w:rPr>
                <w:rFonts w:ascii="Times New Roman" w:hAnsi="Times New Roman" w:cs="Times New Roman"/>
                <w:sz w:val="28"/>
                <w:szCs w:val="28"/>
              </w:rPr>
              <w:t>бед</w:t>
            </w:r>
          </w:p>
        </w:tc>
      </w:tr>
      <w:tr w:rsidR="0094626D" w:rsidTr="0094626D">
        <w:trPr>
          <w:trHeight w:val="655"/>
        </w:trPr>
        <w:tc>
          <w:tcPr>
            <w:tcW w:w="1696" w:type="dxa"/>
          </w:tcPr>
          <w:p w:rsidR="0094626D" w:rsidRPr="00B9272B" w:rsidRDefault="0094626D" w:rsidP="000D2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72B">
              <w:rPr>
                <w:rFonts w:ascii="Times New Roman" w:hAnsi="Times New Roman" w:cs="Times New Roman"/>
                <w:sz w:val="28"/>
                <w:szCs w:val="28"/>
              </w:rPr>
              <w:t>14:00-1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9272B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7230" w:type="dxa"/>
          </w:tcPr>
          <w:p w:rsidR="0094626D" w:rsidRPr="003E4BE6" w:rsidRDefault="008F2971" w:rsidP="008F29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секциям (д</w:t>
            </w:r>
            <w:r w:rsidR="0094626D" w:rsidRPr="003E4BE6">
              <w:rPr>
                <w:rFonts w:ascii="Times New Roman" w:hAnsi="Times New Roman" w:cs="Times New Roman"/>
                <w:sz w:val="28"/>
                <w:szCs w:val="28"/>
              </w:rPr>
              <w:t>оклады участников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4626D" w:rsidTr="0094626D">
        <w:trPr>
          <w:trHeight w:val="655"/>
        </w:trPr>
        <w:tc>
          <w:tcPr>
            <w:tcW w:w="1696" w:type="dxa"/>
          </w:tcPr>
          <w:p w:rsidR="0094626D" w:rsidRPr="00B9272B" w:rsidRDefault="0094626D" w:rsidP="007E4E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7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9272B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9272B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7230" w:type="dxa"/>
          </w:tcPr>
          <w:p w:rsidR="0094626D" w:rsidRDefault="0094626D" w:rsidP="00ED1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Приветственный фуршет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для участников конференции</w:t>
            </w:r>
          </w:p>
        </w:tc>
      </w:tr>
    </w:tbl>
    <w:p w:rsidR="003E4BE6" w:rsidRDefault="00872783" w:rsidP="007B3079">
      <w:pPr>
        <w:spacing w:before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27</w:t>
      </w:r>
      <w:r w:rsidR="003E4BE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марта</w:t>
      </w:r>
      <w:r w:rsidR="003E4BE6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3E4BE6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1696"/>
        <w:gridCol w:w="7230"/>
      </w:tblGrid>
      <w:tr w:rsidR="0094626D" w:rsidRPr="000D282C" w:rsidTr="0094626D">
        <w:trPr>
          <w:trHeight w:val="503"/>
        </w:trPr>
        <w:tc>
          <w:tcPr>
            <w:tcW w:w="1696" w:type="dxa"/>
          </w:tcPr>
          <w:p w:rsidR="0094626D" w:rsidRPr="000D282C" w:rsidRDefault="0094626D" w:rsidP="004D5F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282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ремя</w:t>
            </w:r>
          </w:p>
        </w:tc>
        <w:tc>
          <w:tcPr>
            <w:tcW w:w="7230" w:type="dxa"/>
          </w:tcPr>
          <w:p w:rsidR="0094626D" w:rsidRPr="000D282C" w:rsidRDefault="0094626D" w:rsidP="004D5F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282C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</w:tr>
      <w:tr w:rsidR="0094626D" w:rsidTr="0094626D">
        <w:trPr>
          <w:trHeight w:val="679"/>
        </w:trPr>
        <w:tc>
          <w:tcPr>
            <w:tcW w:w="1696" w:type="dxa"/>
          </w:tcPr>
          <w:p w:rsidR="0094626D" w:rsidRPr="00B9272B" w:rsidRDefault="0094626D" w:rsidP="00B964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77F4">
              <w:rPr>
                <w:rFonts w:ascii="Times New Roman" w:hAnsi="Times New Roman" w:cs="Times New Roman"/>
                <w:sz w:val="28"/>
                <w:szCs w:val="28"/>
              </w:rPr>
              <w:t>10:00-11:00</w:t>
            </w:r>
          </w:p>
        </w:tc>
        <w:tc>
          <w:tcPr>
            <w:tcW w:w="7230" w:type="dxa"/>
          </w:tcPr>
          <w:p w:rsidR="0094626D" w:rsidRPr="00B9272B" w:rsidRDefault="0094626D" w:rsidP="005B5B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Приветственный к</w:t>
            </w:r>
            <w:r w:rsidRPr="00B9272B">
              <w:rPr>
                <w:rFonts w:ascii="Times New Roman" w:hAnsi="Times New Roman" w:cs="Times New Roman"/>
                <w:sz w:val="28"/>
                <w:szCs w:val="28"/>
              </w:rPr>
              <w:t>офе-брейк</w:t>
            </w:r>
          </w:p>
        </w:tc>
      </w:tr>
      <w:tr w:rsidR="0094626D" w:rsidTr="0094626D">
        <w:trPr>
          <w:trHeight w:val="702"/>
        </w:trPr>
        <w:tc>
          <w:tcPr>
            <w:tcW w:w="1696" w:type="dxa"/>
          </w:tcPr>
          <w:p w:rsidR="0094626D" w:rsidRPr="00B9272B" w:rsidRDefault="0094626D" w:rsidP="00B964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11:00-12</w:t>
            </w:r>
            <w:r w:rsidRPr="00B9272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7230" w:type="dxa"/>
          </w:tcPr>
          <w:p w:rsidR="0094626D" w:rsidRPr="00AD680F" w:rsidRDefault="0094626D" w:rsidP="00F757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7F3740">
              <w:rPr>
                <w:rFonts w:ascii="Times New Roman" w:hAnsi="Times New Roman" w:cs="Times New Roman"/>
                <w:sz w:val="28"/>
                <w:szCs w:val="28"/>
              </w:rPr>
              <w:t>кскурсия на экспериментальн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ый </w:t>
            </w:r>
            <w:r w:rsidRPr="007F3740">
              <w:rPr>
                <w:rFonts w:ascii="Times New Roman" w:hAnsi="Times New Roman" w:cs="Times New Roman"/>
                <w:sz w:val="28"/>
                <w:szCs w:val="28"/>
              </w:rPr>
              <w:t>производственный участок ФГУП «ЦНИИчермет им. И.П. Бардина»</w:t>
            </w:r>
          </w:p>
        </w:tc>
      </w:tr>
      <w:tr w:rsidR="0094626D" w:rsidTr="0094626D">
        <w:trPr>
          <w:trHeight w:val="702"/>
        </w:trPr>
        <w:tc>
          <w:tcPr>
            <w:tcW w:w="1696" w:type="dxa"/>
          </w:tcPr>
          <w:p w:rsidR="0094626D" w:rsidRPr="00B9272B" w:rsidRDefault="0094626D" w:rsidP="00D41A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6B38">
              <w:rPr>
                <w:rFonts w:ascii="Times New Roman" w:hAnsi="Times New Roman" w:cs="Times New Roman"/>
                <w:sz w:val="28"/>
                <w:szCs w:val="28"/>
              </w:rPr>
              <w:t>12:00-13:50</w:t>
            </w:r>
          </w:p>
        </w:tc>
        <w:tc>
          <w:tcPr>
            <w:tcW w:w="7230" w:type="dxa"/>
          </w:tcPr>
          <w:p w:rsidR="0094626D" w:rsidRDefault="0094626D" w:rsidP="00946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26D">
              <w:rPr>
                <w:rFonts w:ascii="Times New Roman" w:hAnsi="Times New Roman" w:cs="Times New Roman"/>
                <w:sz w:val="28"/>
                <w:szCs w:val="28"/>
              </w:rPr>
              <w:t xml:space="preserve">Семинар по теме «Современный подход к экономической эффективности развития производства», </w:t>
            </w:r>
          </w:p>
          <w:p w:rsidR="0094626D" w:rsidRPr="0094626D" w:rsidRDefault="0094626D" w:rsidP="00946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26D">
              <w:rPr>
                <w:rFonts w:ascii="Times New Roman" w:hAnsi="Times New Roman" w:cs="Times New Roman"/>
                <w:sz w:val="28"/>
                <w:szCs w:val="28"/>
              </w:rPr>
              <w:t>проводит Мухатдинов Н.Х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4626D">
              <w:rPr>
                <w:rFonts w:ascii="Times New Roman" w:hAnsi="Times New Roman" w:cs="Times New Roman"/>
                <w:sz w:val="28"/>
                <w:szCs w:val="28"/>
              </w:rPr>
              <w:t xml:space="preserve">, кандидат технических наук, </w:t>
            </w:r>
          </w:p>
          <w:p w:rsidR="0094626D" w:rsidRPr="00B9272B" w:rsidRDefault="0094626D" w:rsidP="00946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26D">
              <w:rPr>
                <w:rFonts w:ascii="Times New Roman" w:hAnsi="Times New Roman" w:cs="Times New Roman"/>
                <w:sz w:val="28"/>
                <w:szCs w:val="28"/>
              </w:rPr>
              <w:t>советник генерального директора ФГУП «ЦНИИчермет им. И.П. Бардина»</w:t>
            </w:r>
          </w:p>
        </w:tc>
      </w:tr>
      <w:tr w:rsidR="0094626D" w:rsidTr="0094626D">
        <w:trPr>
          <w:trHeight w:val="702"/>
        </w:trPr>
        <w:tc>
          <w:tcPr>
            <w:tcW w:w="1696" w:type="dxa"/>
          </w:tcPr>
          <w:p w:rsidR="0094626D" w:rsidRPr="00B9272B" w:rsidRDefault="0094626D" w:rsidP="00D41A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13.50-14.00</w:t>
            </w:r>
          </w:p>
        </w:tc>
        <w:tc>
          <w:tcPr>
            <w:tcW w:w="7230" w:type="dxa"/>
          </w:tcPr>
          <w:p w:rsidR="0094626D" w:rsidRPr="00B9272B" w:rsidRDefault="0094626D" w:rsidP="00407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Вручение Сертификатов участникам, закрытие конференции</w:t>
            </w:r>
          </w:p>
        </w:tc>
      </w:tr>
      <w:tr w:rsidR="0094626D" w:rsidTr="0094626D">
        <w:trPr>
          <w:trHeight w:val="702"/>
        </w:trPr>
        <w:tc>
          <w:tcPr>
            <w:tcW w:w="1696" w:type="dxa"/>
          </w:tcPr>
          <w:p w:rsidR="0094626D" w:rsidRPr="00B9272B" w:rsidRDefault="0094626D" w:rsidP="00902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72B">
              <w:rPr>
                <w:rFonts w:ascii="Times New Roman" w:hAnsi="Times New Roman" w:cs="Times New Roman"/>
                <w:sz w:val="28"/>
                <w:szCs w:val="28"/>
              </w:rPr>
              <w:t>14:00-1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9272B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7230" w:type="dxa"/>
          </w:tcPr>
          <w:p w:rsidR="0094626D" w:rsidRPr="003E4BE6" w:rsidRDefault="0094626D" w:rsidP="00902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72B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</w:tr>
    </w:tbl>
    <w:p w:rsidR="0036675A" w:rsidRDefault="0036675A"/>
    <w:sectPr w:rsidR="0036675A" w:rsidSect="007B3079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300" w:rsidRDefault="00316300" w:rsidP="007F3740">
      <w:pPr>
        <w:spacing w:after="0" w:line="240" w:lineRule="auto"/>
      </w:pPr>
      <w:r>
        <w:separator/>
      </w:r>
    </w:p>
  </w:endnote>
  <w:endnote w:type="continuationSeparator" w:id="0">
    <w:p w:rsidR="00316300" w:rsidRDefault="00316300" w:rsidP="007F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300" w:rsidRDefault="00316300" w:rsidP="007F3740">
      <w:pPr>
        <w:spacing w:after="0" w:line="240" w:lineRule="auto"/>
      </w:pPr>
      <w:r>
        <w:separator/>
      </w:r>
    </w:p>
  </w:footnote>
  <w:footnote w:type="continuationSeparator" w:id="0">
    <w:p w:rsidR="00316300" w:rsidRDefault="00316300" w:rsidP="007F37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50091C"/>
    <w:multiLevelType w:val="hybridMultilevel"/>
    <w:tmpl w:val="08309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75A"/>
    <w:rsid w:val="00037870"/>
    <w:rsid w:val="00046DD1"/>
    <w:rsid w:val="000C064A"/>
    <w:rsid w:val="000D282C"/>
    <w:rsid w:val="00106B38"/>
    <w:rsid w:val="00193873"/>
    <w:rsid w:val="001D2116"/>
    <w:rsid w:val="001D4A0C"/>
    <w:rsid w:val="002112B5"/>
    <w:rsid w:val="002455FE"/>
    <w:rsid w:val="002C4A50"/>
    <w:rsid w:val="00316300"/>
    <w:rsid w:val="00324740"/>
    <w:rsid w:val="003548CC"/>
    <w:rsid w:val="0036675A"/>
    <w:rsid w:val="00375F3A"/>
    <w:rsid w:val="003B66FD"/>
    <w:rsid w:val="003E4BE6"/>
    <w:rsid w:val="003F28A6"/>
    <w:rsid w:val="00407505"/>
    <w:rsid w:val="004416D2"/>
    <w:rsid w:val="00472922"/>
    <w:rsid w:val="004805C0"/>
    <w:rsid w:val="004C0B1C"/>
    <w:rsid w:val="00521C3F"/>
    <w:rsid w:val="0057605B"/>
    <w:rsid w:val="005838A3"/>
    <w:rsid w:val="005969AE"/>
    <w:rsid w:val="005B5B1F"/>
    <w:rsid w:val="005C49C1"/>
    <w:rsid w:val="006F422B"/>
    <w:rsid w:val="007163A1"/>
    <w:rsid w:val="00744A7D"/>
    <w:rsid w:val="00773B09"/>
    <w:rsid w:val="00795F4D"/>
    <w:rsid w:val="007976F4"/>
    <w:rsid w:val="007B3079"/>
    <w:rsid w:val="007E4EEF"/>
    <w:rsid w:val="007F3740"/>
    <w:rsid w:val="00822624"/>
    <w:rsid w:val="008277F4"/>
    <w:rsid w:val="00872783"/>
    <w:rsid w:val="0088159B"/>
    <w:rsid w:val="008A7978"/>
    <w:rsid w:val="008B0373"/>
    <w:rsid w:val="008B0CA6"/>
    <w:rsid w:val="008D79A4"/>
    <w:rsid w:val="008F2971"/>
    <w:rsid w:val="008F474B"/>
    <w:rsid w:val="00902141"/>
    <w:rsid w:val="00922A86"/>
    <w:rsid w:val="0094626D"/>
    <w:rsid w:val="009930C3"/>
    <w:rsid w:val="00997D57"/>
    <w:rsid w:val="009B1A4F"/>
    <w:rsid w:val="009F4BA9"/>
    <w:rsid w:val="00A55E09"/>
    <w:rsid w:val="00AA4106"/>
    <w:rsid w:val="00AB43A3"/>
    <w:rsid w:val="00AD680F"/>
    <w:rsid w:val="00B25C30"/>
    <w:rsid w:val="00B32DEA"/>
    <w:rsid w:val="00B52B25"/>
    <w:rsid w:val="00B9643D"/>
    <w:rsid w:val="00BA3348"/>
    <w:rsid w:val="00BD2F16"/>
    <w:rsid w:val="00C10F52"/>
    <w:rsid w:val="00C24CC6"/>
    <w:rsid w:val="00C349FD"/>
    <w:rsid w:val="00C37307"/>
    <w:rsid w:val="00C82CCF"/>
    <w:rsid w:val="00C9349B"/>
    <w:rsid w:val="00CE7D84"/>
    <w:rsid w:val="00D41ADE"/>
    <w:rsid w:val="00E35424"/>
    <w:rsid w:val="00E95EB0"/>
    <w:rsid w:val="00ED185A"/>
    <w:rsid w:val="00ED4E17"/>
    <w:rsid w:val="00F177E7"/>
    <w:rsid w:val="00F7572E"/>
    <w:rsid w:val="00F841A2"/>
    <w:rsid w:val="00FE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941C7D-34F8-4695-A779-CD7A1D16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7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6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675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6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675A"/>
  </w:style>
  <w:style w:type="paragraph" w:styleId="a7">
    <w:name w:val="footer"/>
    <w:basedOn w:val="a"/>
    <w:link w:val="a8"/>
    <w:uiPriority w:val="99"/>
    <w:unhideWhenUsed/>
    <w:rsid w:val="0036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6675A"/>
  </w:style>
  <w:style w:type="paragraph" w:styleId="a9">
    <w:name w:val="Balloon Text"/>
    <w:basedOn w:val="a"/>
    <w:link w:val="aa"/>
    <w:uiPriority w:val="99"/>
    <w:semiHidden/>
    <w:unhideWhenUsed/>
    <w:rsid w:val="007F3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F3740"/>
    <w:rPr>
      <w:rFonts w:ascii="Segoe UI" w:hAnsi="Segoe UI" w:cs="Segoe UI"/>
      <w:sz w:val="18"/>
      <w:szCs w:val="18"/>
    </w:rPr>
  </w:style>
  <w:style w:type="paragraph" w:styleId="ab">
    <w:name w:val="Title"/>
    <w:basedOn w:val="a"/>
    <w:link w:val="ac"/>
    <w:qFormat/>
    <w:rsid w:val="00C349F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Название Знак"/>
    <w:basedOn w:val="a0"/>
    <w:link w:val="ab"/>
    <w:rsid w:val="00C349FD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SPecialiST RePack</Company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subject/>
  <dc:creator>Карапузкина Светлана Владимировна</dc:creator>
  <cp:keywords/>
  <dc:description/>
  <cp:lastModifiedBy>Павел Игоревич Пучков</cp:lastModifiedBy>
  <cp:revision>68</cp:revision>
  <cp:lastPrinted>2024-05-08T10:00:00Z</cp:lastPrinted>
  <dcterms:created xsi:type="dcterms:W3CDTF">2024-07-09T06:54:00Z</dcterms:created>
  <dcterms:modified xsi:type="dcterms:W3CDTF">2025-02-04T09:30:00Z</dcterms:modified>
</cp:coreProperties>
</file>