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09" w:rsidRPr="006E5AC4" w:rsidRDefault="005F5709" w:rsidP="005F570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E5AC4">
        <w:rPr>
          <w:rFonts w:ascii="Times New Roman" w:hAnsi="Times New Roman"/>
          <w:sz w:val="24"/>
          <w:szCs w:val="24"/>
        </w:rPr>
        <w:t xml:space="preserve">Приложение № </w:t>
      </w:r>
      <w:r w:rsidR="00394E0C" w:rsidRPr="006E5AC4">
        <w:rPr>
          <w:rFonts w:ascii="Times New Roman" w:hAnsi="Times New Roman"/>
          <w:sz w:val="24"/>
          <w:szCs w:val="24"/>
        </w:rPr>
        <w:t>7</w:t>
      </w:r>
    </w:p>
    <w:p w:rsidR="005F5709" w:rsidRPr="006E5AC4" w:rsidRDefault="005F5709" w:rsidP="005F570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AC4">
        <w:rPr>
          <w:rFonts w:ascii="Times New Roman" w:hAnsi="Times New Roman"/>
          <w:sz w:val="24"/>
          <w:szCs w:val="24"/>
        </w:rPr>
        <w:t xml:space="preserve">к приказу </w:t>
      </w:r>
      <w:r w:rsidR="00305CFE" w:rsidRPr="006E5AC4">
        <w:rPr>
          <w:rFonts w:ascii="Times New Roman" w:hAnsi="Times New Roman" w:cs="Times New Roman"/>
          <w:color w:val="000000" w:themeColor="text1"/>
          <w:sz w:val="24"/>
          <w:szCs w:val="24"/>
        </w:rPr>
        <w:t>ФГУП «</w:t>
      </w:r>
      <w:r w:rsidR="00305CFE" w:rsidRPr="006E5AC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ЦНИИчермет </w:t>
      </w:r>
      <w:r w:rsidR="003812FC" w:rsidRPr="006E5AC4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305CFE" w:rsidRPr="006E5AC4">
        <w:rPr>
          <w:rFonts w:ascii="Times New Roman" w:hAnsi="Times New Roman" w:cs="Times New Roman"/>
          <w:color w:val="000000" w:themeColor="text1"/>
          <w:sz w:val="24"/>
          <w:szCs w:val="28"/>
        </w:rPr>
        <w:t>им. И.П. Бардина</w:t>
      </w:r>
      <w:r w:rsidRPr="006E5AC4">
        <w:rPr>
          <w:rFonts w:ascii="Times New Roman" w:hAnsi="Times New Roman" w:cs="Times New Roman"/>
          <w:color w:val="000000" w:themeColor="text1"/>
          <w:sz w:val="24"/>
          <w:szCs w:val="24"/>
        </w:rPr>
        <w:t>» от</w:t>
      </w:r>
      <w:r w:rsidR="00E51904" w:rsidRPr="006E5AC4">
        <w:rPr>
          <w:rFonts w:ascii="Times New Roman" w:hAnsi="Times New Roman" w:cs="Times New Roman"/>
          <w:color w:val="000000" w:themeColor="text1"/>
          <w:sz w:val="24"/>
          <w:szCs w:val="24"/>
        </w:rPr>
        <w:t>24.05.2023г.№71</w:t>
      </w:r>
    </w:p>
    <w:p w:rsidR="005F5709" w:rsidRPr="006E5AC4" w:rsidRDefault="005F5709" w:rsidP="005F570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09" w:rsidRPr="006E5AC4" w:rsidRDefault="005F5709" w:rsidP="005F570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7090" w:rsidRPr="006E5AC4" w:rsidRDefault="001F7090" w:rsidP="005F570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7090" w:rsidRPr="006E5AC4" w:rsidRDefault="001F7090" w:rsidP="005F570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6629" w:rsidRPr="006E5AC4" w:rsidRDefault="001F7090" w:rsidP="001766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Порядок</w:t>
      </w:r>
    </w:p>
    <w:p w:rsidR="00176629" w:rsidRPr="006E5AC4" w:rsidRDefault="001F7090" w:rsidP="001766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уведомления представителя нанимателя (работодателя)</w:t>
      </w:r>
    </w:p>
    <w:p w:rsidR="00176629" w:rsidRPr="006E5AC4" w:rsidRDefault="001F7090" w:rsidP="001766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работниками Федерального государственного унитарного </w:t>
      </w:r>
      <w:r w:rsidR="00305CFE" w:rsidRPr="006E5AC4">
        <w:rPr>
          <w:rFonts w:ascii="Times New Roman" w:hAnsi="Times New Roman" w:cs="Times New Roman"/>
          <w:color w:val="000000" w:themeColor="text1"/>
          <w:sz w:val="28"/>
        </w:rPr>
        <w:t>предприятия «</w:t>
      </w:r>
      <w:r w:rsidR="003812FC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305CFE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5CFE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>им. И.П. Бардина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6629" w:rsidRPr="006E5AC4" w:rsidRDefault="00176629" w:rsidP="001766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76629" w:rsidRPr="006E5AC4" w:rsidRDefault="00176629" w:rsidP="001766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76629" w:rsidRPr="006E5AC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1. Настоящий Порядок устанавливает процедуру уведомления представителя нанимателя (работодателя) работниками Федерального государств</w:t>
      </w:r>
      <w:r w:rsidR="00305CFE" w:rsidRPr="006E5AC4">
        <w:rPr>
          <w:rFonts w:ascii="Times New Roman" w:hAnsi="Times New Roman" w:cs="Times New Roman"/>
          <w:color w:val="000000" w:themeColor="text1"/>
          <w:sz w:val="28"/>
        </w:rPr>
        <w:t>енного унитарного предприятия «</w:t>
      </w:r>
      <w:r w:rsidR="003812FC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305CFE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И.П. Бардина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» (далее – соответственно работники,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t>Предприятие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br/>
      </w:r>
      <w:r w:rsidRPr="006E5AC4">
        <w:rPr>
          <w:rFonts w:ascii="Times New Roman" w:hAnsi="Times New Roman" w:cs="Times New Roman"/>
          <w:color w:val="000000" w:themeColor="text1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6629" w:rsidRPr="006E5AC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2. Работники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</w:t>
      </w:r>
      <w:r w:rsidR="00FB713A" w:rsidRPr="006E5AC4">
        <w:rPr>
          <w:rFonts w:ascii="Times New Roman" w:hAnsi="Times New Roman" w:cs="Times New Roman"/>
          <w:color w:val="000000" w:themeColor="text1"/>
          <w:sz w:val="28"/>
        </w:rPr>
        <w:br/>
      </w:r>
      <w:r w:rsidRPr="006E5AC4">
        <w:rPr>
          <w:rFonts w:ascii="Times New Roman" w:hAnsi="Times New Roman" w:cs="Times New Roman"/>
          <w:color w:val="000000" w:themeColor="text1"/>
          <w:sz w:val="28"/>
        </w:rPr>
        <w:t>или урегулированию конфликта интересов.</w:t>
      </w:r>
    </w:p>
    <w:p w:rsidR="00176629" w:rsidRPr="006E5AC4" w:rsidRDefault="00176629" w:rsidP="003216E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3. При возникновении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при первой возможности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176629" w:rsidRPr="006E5AC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4. Работник составляет уведомление в произвольной форме или </w:t>
      </w:r>
      <w:r w:rsidR="00640FDB" w:rsidRPr="006E5AC4">
        <w:rPr>
          <w:rFonts w:ascii="Times New Roman" w:hAnsi="Times New Roman" w:cs="Times New Roman"/>
          <w:color w:val="000000" w:themeColor="text1"/>
          <w:sz w:val="28"/>
        </w:rPr>
        <w:br/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по рекомендуемому образцу </w:t>
      </w:r>
      <w:hyperlink w:anchor="P96" w:history="1">
        <w:r w:rsidRPr="006E5AC4">
          <w:rPr>
            <w:rFonts w:ascii="Times New Roman" w:hAnsi="Times New Roman" w:cs="Times New Roman"/>
            <w:color w:val="000000" w:themeColor="text1"/>
            <w:sz w:val="28"/>
          </w:rPr>
          <w:t>(приложение № 1)</w:t>
        </w:r>
      </w:hyperlink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 и направляет его 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 xml:space="preserve">лицу, ответственному за профилактику коррупционных и иных правонарушений </w:t>
      </w:r>
      <w:r w:rsidR="00640FDB" w:rsidRPr="006E5AC4">
        <w:rPr>
          <w:rFonts w:ascii="Times New Roman" w:hAnsi="Times New Roman" w:cs="Times New Roman"/>
          <w:color w:val="000000" w:themeColor="text1"/>
          <w:sz w:val="28"/>
        </w:rPr>
        <w:br/>
      </w:r>
      <w:r w:rsidR="00C729D3" w:rsidRPr="006E5AC4">
        <w:rPr>
          <w:rFonts w:ascii="Times New Roman" w:hAnsi="Times New Roman" w:cs="Times New Roman"/>
          <w:color w:val="000000" w:themeColor="text1"/>
          <w:sz w:val="28"/>
        </w:rPr>
        <w:lastRenderedPageBreak/>
        <w:t>на Предприятии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 xml:space="preserve"> (далее – </w:t>
      </w:r>
      <w:r w:rsidR="00183430" w:rsidRPr="006E5AC4">
        <w:rPr>
          <w:rFonts w:ascii="Times New Roman" w:hAnsi="Times New Roman" w:cs="Times New Roman"/>
          <w:color w:val="000000" w:themeColor="text1"/>
          <w:sz w:val="28"/>
        </w:rPr>
        <w:t>О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>тветственное лицо)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76629" w:rsidRPr="006E5AC4" w:rsidRDefault="00176629" w:rsidP="001F70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К </w:t>
      </w:r>
      <w:hyperlink w:anchor="P96" w:history="1">
        <w:r w:rsidRPr="006E5AC4">
          <w:rPr>
            <w:rFonts w:ascii="Times New Roman" w:hAnsi="Times New Roman" w:cs="Times New Roman"/>
            <w:color w:val="000000" w:themeColor="text1"/>
            <w:sz w:val="28"/>
          </w:rPr>
          <w:t>уведомлению</w:t>
        </w:r>
      </w:hyperlink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 могут прилагаться имеющиеся в распоряжении </w:t>
      </w:r>
      <w:r w:rsidR="001B3C3E" w:rsidRPr="006E5AC4">
        <w:rPr>
          <w:rFonts w:ascii="Times New Roman" w:hAnsi="Times New Roman" w:cs="Times New Roman"/>
          <w:color w:val="000000" w:themeColor="text1"/>
          <w:sz w:val="28"/>
        </w:rPr>
        <w:t>работника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</w:t>
      </w:r>
      <w:r w:rsidR="001B3C3E" w:rsidRPr="006E5AC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 по предотвращению или урегулированию конфликта интересов.</w:t>
      </w:r>
    </w:p>
    <w:p w:rsidR="00176629" w:rsidRPr="006E5AC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В случае если уведомление не может быть передано </w:t>
      </w:r>
      <w:r w:rsidR="001B3C3E" w:rsidRPr="006E5AC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 лично, </w:t>
      </w:r>
      <w:r w:rsidR="00640FDB" w:rsidRPr="006E5AC4">
        <w:rPr>
          <w:rFonts w:ascii="Times New Roman" w:hAnsi="Times New Roman" w:cs="Times New Roman"/>
          <w:color w:val="000000" w:themeColor="text1"/>
          <w:sz w:val="28"/>
        </w:rPr>
        <w:br/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оно направляется </w:t>
      </w:r>
      <w:r w:rsidR="00183430" w:rsidRPr="006E5AC4">
        <w:rPr>
          <w:rFonts w:ascii="Times New Roman" w:hAnsi="Times New Roman" w:cs="Times New Roman"/>
          <w:color w:val="000000" w:themeColor="text1"/>
          <w:sz w:val="28"/>
        </w:rPr>
        <w:t>О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>тветственному лицу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 по каналам факсимильной связи или по почте с уведомлением о вручении.</w:t>
      </w:r>
    </w:p>
    <w:p w:rsidR="00176629" w:rsidRPr="006E5AC4" w:rsidRDefault="001B3C3E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5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hyperlink w:anchor="P96" w:history="1">
        <w:r w:rsidR="00176629" w:rsidRPr="006E5AC4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регистрируется </w:t>
      </w:r>
      <w:r w:rsidR="00183430" w:rsidRPr="006E5AC4">
        <w:rPr>
          <w:rFonts w:ascii="Times New Roman" w:hAnsi="Times New Roman" w:cs="Times New Roman"/>
          <w:color w:val="000000" w:themeColor="text1"/>
          <w:sz w:val="28"/>
        </w:rPr>
        <w:t>О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>тветственным лицом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 к конфликту интересов (далее – 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Журнал), составленном по рекомендуемому образцу </w:t>
      </w:r>
      <w:hyperlink w:anchor="P144" w:history="1">
        <w:r w:rsidR="00176629" w:rsidRPr="006E5AC4">
          <w:rPr>
            <w:rFonts w:ascii="Times New Roman" w:hAnsi="Times New Roman" w:cs="Times New Roman"/>
            <w:color w:val="000000" w:themeColor="text1"/>
            <w:sz w:val="28"/>
          </w:rPr>
          <w:t>(приложение № 2)</w:t>
        </w:r>
      </w:hyperlink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76629" w:rsidRPr="006E5AC4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6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. Копия уведомления с отметкой о его регистрации выдается </w:t>
      </w:r>
      <w:r w:rsidR="001B3C3E" w:rsidRPr="006E5AC4">
        <w:rPr>
          <w:rFonts w:ascii="Times New Roman" w:hAnsi="Times New Roman" w:cs="Times New Roman"/>
          <w:color w:val="000000" w:themeColor="text1"/>
          <w:sz w:val="28"/>
        </w:rPr>
        <w:t>работнику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B3C3E" w:rsidRPr="006E5AC4">
        <w:rPr>
          <w:rFonts w:ascii="Times New Roman" w:hAnsi="Times New Roman" w:cs="Times New Roman"/>
          <w:color w:val="000000" w:themeColor="text1"/>
          <w:sz w:val="28"/>
        </w:rPr>
        <w:br/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на руки под </w:t>
      </w:r>
      <w:r w:rsidR="001B3C3E" w:rsidRPr="006E5AC4">
        <w:rPr>
          <w:rFonts w:ascii="Times New Roman" w:hAnsi="Times New Roman" w:cs="Times New Roman"/>
          <w:color w:val="000000" w:themeColor="text1"/>
          <w:sz w:val="28"/>
        </w:rPr>
        <w:t>под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пись в </w:t>
      </w:r>
      <w:hyperlink w:anchor="P144" w:history="1">
        <w:r w:rsidR="00176629" w:rsidRPr="006E5AC4">
          <w:rPr>
            <w:rFonts w:ascii="Times New Roman" w:hAnsi="Times New Roman" w:cs="Times New Roman"/>
            <w:color w:val="000000" w:themeColor="text1"/>
            <w:sz w:val="28"/>
          </w:rPr>
          <w:t>Журнале</w:t>
        </w:r>
      </w:hyperlink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или направляется ему по почте с уведомлением </w:t>
      </w:r>
      <w:r w:rsidR="00640FDB" w:rsidRPr="006E5AC4">
        <w:rPr>
          <w:rFonts w:ascii="Times New Roman" w:hAnsi="Times New Roman" w:cs="Times New Roman"/>
          <w:color w:val="000000" w:themeColor="text1"/>
          <w:sz w:val="28"/>
        </w:rPr>
        <w:br/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>о вручении.</w:t>
      </w:r>
    </w:p>
    <w:p w:rsidR="00176629" w:rsidRPr="006E5AC4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7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. Не позднее трех рабочих дней, следующих за днем регистрации </w:t>
      </w:r>
      <w:hyperlink w:anchor="P96" w:history="1">
        <w:r w:rsidR="00176629" w:rsidRPr="006E5AC4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83430" w:rsidRPr="006E5AC4">
        <w:rPr>
          <w:rFonts w:ascii="Times New Roman" w:hAnsi="Times New Roman" w:cs="Times New Roman"/>
          <w:color w:val="000000" w:themeColor="text1"/>
          <w:sz w:val="28"/>
        </w:rPr>
        <w:t>О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>тветственное лицо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обеспечивает его направление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t>г</w:t>
      </w:r>
      <w:r w:rsidR="00F34B10" w:rsidRPr="006E5AC4">
        <w:rPr>
          <w:rFonts w:ascii="Times New Roman" w:hAnsi="Times New Roman" w:cs="Times New Roman"/>
          <w:color w:val="000000" w:themeColor="text1"/>
          <w:sz w:val="28"/>
        </w:rPr>
        <w:t xml:space="preserve">енеральному </w:t>
      </w:r>
      <w:r w:rsidR="00D40129" w:rsidRPr="006E5AC4">
        <w:rPr>
          <w:rFonts w:ascii="Times New Roman" w:hAnsi="Times New Roman" w:cs="Times New Roman"/>
          <w:color w:val="000000" w:themeColor="text1"/>
          <w:sz w:val="28"/>
        </w:rPr>
        <w:t xml:space="preserve">директору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с докладной запиской.</w:t>
      </w:r>
    </w:p>
    <w:p w:rsidR="00176629" w:rsidRPr="006E5AC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P58"/>
      <w:bookmarkEnd w:id="0"/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По решению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t>г</w:t>
      </w:r>
      <w:r w:rsidR="00F34B10" w:rsidRPr="006E5AC4">
        <w:rPr>
          <w:rFonts w:ascii="Times New Roman" w:hAnsi="Times New Roman" w:cs="Times New Roman"/>
          <w:color w:val="000000" w:themeColor="text1"/>
          <w:sz w:val="28"/>
        </w:rPr>
        <w:t xml:space="preserve">енерального 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 xml:space="preserve">директора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w:anchor="P96" w:history="1">
        <w:r w:rsidRPr="006E5AC4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, представленное 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, передается в Комиссию по 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 xml:space="preserve">противодействию коррупции </w:t>
      </w:r>
      <w:r w:rsidR="00640FDB" w:rsidRPr="006E5AC4">
        <w:rPr>
          <w:rFonts w:ascii="Times New Roman" w:hAnsi="Times New Roman" w:cs="Times New Roman"/>
          <w:color w:val="000000" w:themeColor="text1"/>
          <w:sz w:val="28"/>
        </w:rPr>
        <w:br/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>и урегулированию конфликта интересов в Федеральном государс</w:t>
      </w:r>
      <w:r w:rsidR="00F34B10" w:rsidRPr="006E5AC4">
        <w:rPr>
          <w:rFonts w:ascii="Times New Roman" w:hAnsi="Times New Roman" w:cs="Times New Roman"/>
          <w:color w:val="000000" w:themeColor="text1"/>
          <w:sz w:val="28"/>
        </w:rPr>
        <w:t>твенном унитарном предприятии «</w:t>
      </w:r>
      <w:r w:rsidR="003812FC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F34B10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И.П. Бардина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>»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5F5709" w:rsidRPr="006E5AC4">
        <w:rPr>
          <w:rFonts w:ascii="Times New Roman" w:hAnsi="Times New Roman" w:cs="Times New Roman"/>
          <w:color w:val="000000" w:themeColor="text1"/>
          <w:sz w:val="28"/>
        </w:rPr>
        <w:t xml:space="preserve">образованную приказом </w:t>
      </w:r>
      <w:r w:rsidR="001F7090" w:rsidRPr="006E5AC4">
        <w:rPr>
          <w:rFonts w:ascii="Times New Roman" w:hAnsi="Times New Roman" w:cs="Times New Roman"/>
          <w:color w:val="000000" w:themeColor="text1"/>
          <w:sz w:val="28"/>
        </w:rPr>
        <w:t>ФГУП</w:t>
      </w:r>
      <w:r w:rsidR="005F5709" w:rsidRPr="006E5A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5CFE" w:rsidRPr="006E5AC4">
        <w:rPr>
          <w:rFonts w:ascii="Times New Roman" w:hAnsi="Times New Roman" w:cs="Times New Roman"/>
          <w:color w:val="000000" w:themeColor="text1"/>
          <w:sz w:val="28"/>
        </w:rPr>
        <w:t>«</w:t>
      </w:r>
      <w:r w:rsidR="00305CFE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ЦНИИчермет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5CFE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>им. И.П. Бардина</w:t>
      </w:r>
      <w:r w:rsidR="00305CFE" w:rsidRPr="006E5AC4">
        <w:rPr>
          <w:rFonts w:ascii="Times New Roman" w:hAnsi="Times New Roman" w:cs="Times New Roman"/>
          <w:color w:val="000000" w:themeColor="text1"/>
          <w:sz w:val="28"/>
        </w:rPr>
        <w:t>» от</w:t>
      </w:r>
      <w:r w:rsidR="00E51904" w:rsidRPr="006E5AC4">
        <w:rPr>
          <w:rFonts w:ascii="Times New Roman" w:hAnsi="Times New Roman" w:cs="Times New Roman"/>
          <w:color w:val="000000" w:themeColor="text1"/>
          <w:sz w:val="28"/>
        </w:rPr>
        <w:t xml:space="preserve"> 24.05.2023г.№71</w:t>
      </w:r>
      <w:r w:rsidR="00772923" w:rsidRPr="006E5A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D55B3" w:rsidRPr="006E5AC4">
        <w:rPr>
          <w:rFonts w:ascii="Times New Roman" w:hAnsi="Times New Roman" w:cs="Times New Roman"/>
          <w:color w:val="000000" w:themeColor="text1"/>
          <w:sz w:val="28"/>
        </w:rPr>
        <w:t>(далее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D55B3" w:rsidRPr="006E5AC4">
        <w:rPr>
          <w:rFonts w:ascii="Times New Roman" w:hAnsi="Times New Roman" w:cs="Times New Roman"/>
          <w:color w:val="000000" w:themeColor="text1"/>
          <w:sz w:val="28"/>
        </w:rPr>
        <w:t>–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D55B3" w:rsidRPr="006E5AC4">
        <w:rPr>
          <w:rFonts w:ascii="Times New Roman" w:hAnsi="Times New Roman" w:cs="Times New Roman"/>
          <w:color w:val="000000" w:themeColor="text1"/>
          <w:sz w:val="28"/>
        </w:rPr>
        <w:t>Комиссия)</w:t>
      </w:r>
      <w:r w:rsidR="001F7090" w:rsidRPr="006E5AC4">
        <w:rPr>
          <w:rFonts w:ascii="Times New Roman" w:hAnsi="Times New Roman" w:cs="Times New Roman"/>
          <w:color w:val="000000" w:themeColor="text1"/>
          <w:sz w:val="28"/>
        </w:rPr>
        <w:t>,</w:t>
      </w:r>
      <w:r w:rsidR="00BD55B3" w:rsidRPr="006E5A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34B10" w:rsidRPr="006E5AC4">
        <w:rPr>
          <w:rFonts w:ascii="Times New Roman" w:hAnsi="Times New Roman" w:cs="Times New Roman"/>
          <w:color w:val="000000" w:themeColor="text1"/>
          <w:sz w:val="28"/>
        </w:rPr>
        <w:t xml:space="preserve">для рассмотрения,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br/>
      </w:r>
      <w:r w:rsidRPr="006E5AC4">
        <w:rPr>
          <w:rFonts w:ascii="Times New Roman" w:hAnsi="Times New Roman" w:cs="Times New Roman"/>
          <w:color w:val="000000" w:themeColor="text1"/>
          <w:sz w:val="28"/>
        </w:rPr>
        <w:t>по существу.</w:t>
      </w:r>
    </w:p>
    <w:p w:rsidR="00176629" w:rsidRPr="006E5AC4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8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. После принятия решения, предусмотренного </w:t>
      </w:r>
      <w:hyperlink w:anchor="P58" w:history="1">
        <w:r w:rsidR="00176629" w:rsidRPr="006E5AC4">
          <w:rPr>
            <w:rFonts w:ascii="Times New Roman" w:hAnsi="Times New Roman" w:cs="Times New Roman"/>
            <w:color w:val="000000" w:themeColor="text1"/>
            <w:sz w:val="28"/>
          </w:rPr>
          <w:t xml:space="preserve">абзацем вторым пункта </w:t>
        </w:r>
        <w:r w:rsidRPr="006E5AC4">
          <w:rPr>
            <w:rFonts w:ascii="Times New Roman" w:hAnsi="Times New Roman" w:cs="Times New Roman"/>
            <w:color w:val="000000" w:themeColor="text1"/>
            <w:sz w:val="28"/>
          </w:rPr>
          <w:t>7</w:t>
        </w:r>
      </w:hyperlink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hyperlink w:anchor="P96" w:history="1">
        <w:r w:rsidR="00176629" w:rsidRPr="006E5AC4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, представленные 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>работниками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, направляются </w:t>
      </w:r>
      <w:r w:rsidR="00183430" w:rsidRPr="006E5AC4">
        <w:rPr>
          <w:rFonts w:ascii="Times New Roman" w:hAnsi="Times New Roman" w:cs="Times New Roman"/>
          <w:color w:val="000000" w:themeColor="text1"/>
          <w:sz w:val="28"/>
        </w:rPr>
        <w:lastRenderedPageBreak/>
        <w:t>О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>тветственному лицу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для их предварительного рассмотрения и подготовки на каждое из них мотивированного заключения.</w:t>
      </w:r>
    </w:p>
    <w:p w:rsidR="003216EB" w:rsidRPr="006E5AC4" w:rsidRDefault="003216EB" w:rsidP="001F70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Дальнейшее рассмотрение уведомлений, представленных работниками, мотивированных заключений, подготовленных по результатам их предварительного рассмотрения, и иных связанных с такими уведомлениями материалов осуществляется Комиссией</w:t>
      </w:r>
      <w:r w:rsidR="00BD55B3" w:rsidRPr="006E5AC4">
        <w:rPr>
          <w:rFonts w:ascii="Times New Roman" w:hAnsi="Times New Roman" w:cs="Times New Roman"/>
          <w:color w:val="000000" w:themeColor="text1"/>
          <w:sz w:val="28"/>
        </w:rPr>
        <w:t xml:space="preserve"> в порядке, установленном Положением о Комиссии, утвержденным приказом </w:t>
      </w:r>
      <w:r w:rsidR="001F7090" w:rsidRPr="006E5AC4">
        <w:rPr>
          <w:rFonts w:ascii="Times New Roman" w:hAnsi="Times New Roman" w:cs="Times New Roman"/>
          <w:color w:val="000000" w:themeColor="text1"/>
          <w:sz w:val="28"/>
        </w:rPr>
        <w:t>ФГУП</w:t>
      </w:r>
      <w:r w:rsidR="00BD55B3" w:rsidRPr="006E5A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5CFE" w:rsidRPr="006E5AC4">
        <w:rPr>
          <w:rFonts w:ascii="Times New Roman" w:hAnsi="Times New Roman" w:cs="Times New Roman"/>
          <w:color w:val="000000" w:themeColor="text1"/>
          <w:sz w:val="28"/>
        </w:rPr>
        <w:t>«</w:t>
      </w:r>
      <w:r w:rsidR="00305CFE" w:rsidRPr="006E5AC4">
        <w:rPr>
          <w:rFonts w:ascii="Times New Roman" w:hAnsi="Times New Roman" w:cs="Times New Roman"/>
          <w:color w:val="000000" w:themeColor="text1"/>
          <w:sz w:val="28"/>
          <w:szCs w:val="28"/>
        </w:rPr>
        <w:t>ЦНИИчермет им. И.П. Бардина</w:t>
      </w:r>
      <w:r w:rsidR="00305CFE" w:rsidRPr="006E5AC4">
        <w:rPr>
          <w:rFonts w:ascii="Times New Roman" w:hAnsi="Times New Roman" w:cs="Times New Roman"/>
          <w:color w:val="000000" w:themeColor="text1"/>
          <w:sz w:val="28"/>
        </w:rPr>
        <w:t>» от</w:t>
      </w:r>
      <w:r w:rsidR="00E51904" w:rsidRPr="006E5AC4">
        <w:rPr>
          <w:rFonts w:ascii="Times New Roman" w:hAnsi="Times New Roman" w:cs="Times New Roman"/>
          <w:color w:val="000000" w:themeColor="text1"/>
          <w:sz w:val="28"/>
        </w:rPr>
        <w:t xml:space="preserve"> 24.05.2023г.№71</w:t>
      </w:r>
    </w:p>
    <w:p w:rsidR="00176629" w:rsidRPr="006E5AC4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9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F34B10" w:rsidRPr="006E5AC4">
        <w:rPr>
          <w:rFonts w:ascii="Times New Roman" w:hAnsi="Times New Roman" w:cs="Times New Roman"/>
          <w:color w:val="000000" w:themeColor="text1"/>
          <w:sz w:val="28"/>
        </w:rPr>
        <w:t>Генеральным д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иректором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t>Предприятия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по результатам рассмотрения </w:t>
      </w:r>
      <w:hyperlink w:anchor="P96" w:history="1">
        <w:r w:rsidR="00176629" w:rsidRPr="006E5AC4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принимается одно из следующих решений:</w:t>
      </w:r>
    </w:p>
    <w:p w:rsidR="00176629" w:rsidRPr="006E5AC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а) признать, что при исполнении должностных обязанностей 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конфликт интересов отсутствует;</w:t>
      </w:r>
    </w:p>
    <w:p w:rsidR="00176629" w:rsidRPr="006E5AC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" w:name="P63"/>
      <w:bookmarkEnd w:id="1"/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б) признать, что при исполнении должностных обязанностей 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личная заинтересованность приводит или может привести к конфликту интересов;</w:t>
      </w:r>
    </w:p>
    <w:p w:rsidR="00176629" w:rsidRPr="006E5AC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2" w:name="P64"/>
      <w:bookmarkEnd w:id="2"/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в) признать, что </w:t>
      </w:r>
      <w:r w:rsidR="00515FAA" w:rsidRPr="006E5AC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не соблюдались требования об урегулировании конфликта интересов.</w:t>
      </w:r>
    </w:p>
    <w:p w:rsidR="00176629" w:rsidRPr="006E5AC4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10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. В случае принятия решения, предусмотренного </w:t>
      </w:r>
      <w:hyperlink w:anchor="P63" w:history="1">
        <w:r w:rsidR="00176629" w:rsidRPr="006E5AC4">
          <w:rPr>
            <w:rFonts w:ascii="Times New Roman" w:hAnsi="Times New Roman" w:cs="Times New Roman"/>
            <w:color w:val="000000" w:themeColor="text1"/>
            <w:sz w:val="28"/>
          </w:rPr>
          <w:t xml:space="preserve">подпунктом «б» пункта </w:t>
        </w:r>
        <w:r w:rsidRPr="006E5AC4">
          <w:rPr>
            <w:rFonts w:ascii="Times New Roman" w:hAnsi="Times New Roman" w:cs="Times New Roman"/>
            <w:color w:val="000000" w:themeColor="text1"/>
            <w:sz w:val="28"/>
          </w:rPr>
          <w:t>9</w:t>
        </w:r>
      </w:hyperlink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t>г</w:t>
      </w:r>
      <w:r w:rsidR="00F34B10" w:rsidRPr="006E5AC4">
        <w:rPr>
          <w:rFonts w:ascii="Times New Roman" w:hAnsi="Times New Roman" w:cs="Times New Roman"/>
          <w:color w:val="000000" w:themeColor="text1"/>
          <w:sz w:val="28"/>
        </w:rPr>
        <w:t xml:space="preserve">енеральный 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директор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t>Предприятия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в соответствии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br/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с законодательством Российской Федерации принимает меры или обеспечивает принятие мер по предотвращению или урегулированию конфликта интересов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br/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либо рекомендует 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>работнику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, представившему </w:t>
      </w:r>
      <w:hyperlink w:anchor="P96" w:history="1">
        <w:r w:rsidR="00176629" w:rsidRPr="006E5AC4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>, принять такие меры.</w:t>
      </w:r>
    </w:p>
    <w:p w:rsidR="003924EC" w:rsidRPr="006E5AC4" w:rsidRDefault="00515FAA" w:rsidP="0077292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E5AC4">
        <w:rPr>
          <w:rFonts w:ascii="Times New Roman" w:hAnsi="Times New Roman" w:cs="Times New Roman"/>
          <w:color w:val="000000" w:themeColor="text1"/>
          <w:sz w:val="28"/>
        </w:rPr>
        <w:t>11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. В случае принятия решения, предусмотренного </w:t>
      </w:r>
      <w:hyperlink w:anchor="P64" w:history="1">
        <w:r w:rsidR="00176629" w:rsidRPr="006E5AC4">
          <w:rPr>
            <w:rFonts w:ascii="Times New Roman" w:hAnsi="Times New Roman" w:cs="Times New Roman"/>
            <w:color w:val="000000" w:themeColor="text1"/>
            <w:sz w:val="28"/>
          </w:rPr>
          <w:t xml:space="preserve">подпунктом «в» пункта </w:t>
        </w:r>
        <w:r w:rsidRPr="006E5AC4">
          <w:rPr>
            <w:rFonts w:ascii="Times New Roman" w:hAnsi="Times New Roman" w:cs="Times New Roman"/>
            <w:color w:val="000000" w:themeColor="text1"/>
            <w:sz w:val="28"/>
          </w:rPr>
          <w:t>9</w:t>
        </w:r>
      </w:hyperlink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t>г</w:t>
      </w:r>
      <w:r w:rsidR="00F34B10" w:rsidRPr="006E5AC4">
        <w:rPr>
          <w:rFonts w:ascii="Times New Roman" w:hAnsi="Times New Roman" w:cs="Times New Roman"/>
          <w:color w:val="000000" w:themeColor="text1"/>
          <w:sz w:val="28"/>
        </w:rPr>
        <w:t xml:space="preserve">енеральным 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 xml:space="preserve">директором </w:t>
      </w:r>
      <w:r w:rsidR="003812FC" w:rsidRPr="006E5AC4">
        <w:rPr>
          <w:rFonts w:ascii="Times New Roman" w:hAnsi="Times New Roman" w:cs="Times New Roman"/>
          <w:color w:val="000000" w:themeColor="text1"/>
          <w:sz w:val="28"/>
        </w:rPr>
        <w:t>Предприятия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 рассматривается вопрос о проведении в установленном порядке проверки для решения вопроса о применении в отношении </w:t>
      </w:r>
      <w:r w:rsidRPr="006E5AC4">
        <w:rPr>
          <w:rFonts w:ascii="Times New Roman" w:hAnsi="Times New Roman" w:cs="Times New Roman"/>
          <w:color w:val="000000" w:themeColor="text1"/>
          <w:sz w:val="28"/>
        </w:rPr>
        <w:t>работника</w:t>
      </w:r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 xml:space="preserve">, представившего </w:t>
      </w:r>
      <w:hyperlink w:anchor="P96" w:history="1">
        <w:r w:rsidR="00176629" w:rsidRPr="006E5AC4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6E5AC4">
        <w:rPr>
          <w:rFonts w:ascii="Times New Roman" w:hAnsi="Times New Roman" w:cs="Times New Roman"/>
          <w:color w:val="000000" w:themeColor="text1"/>
          <w:sz w:val="28"/>
        </w:rPr>
        <w:t>, мер юридической ответственности, предусмотренных законодательством Российской Федерации.</w:t>
      </w:r>
    </w:p>
    <w:p w:rsidR="003924EC" w:rsidRPr="006E5AC4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24EC" w:rsidRPr="006E5AC4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  <w:sectPr w:rsidR="003924EC" w:rsidRPr="006E5AC4" w:rsidSect="003924EC">
          <w:headerReference w:type="default" r:id="rId7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76629" w:rsidRPr="006E5AC4" w:rsidRDefault="00176629" w:rsidP="005743C8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№ </w:t>
      </w:r>
      <w:r w:rsidR="009844EB" w:rsidRPr="006E5AC4">
        <w:rPr>
          <w:rFonts w:ascii="Times New Roman" w:hAnsi="Times New Roman" w:cs="Times New Roman"/>
          <w:color w:val="000000" w:themeColor="text1"/>
          <w:sz w:val="24"/>
        </w:rPr>
        <w:t>1</w:t>
      </w:r>
    </w:p>
    <w:p w:rsidR="00E3721D" w:rsidRPr="006E5AC4" w:rsidRDefault="00176629" w:rsidP="0077292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t>к Порядку уведомления представителя</w:t>
      </w:r>
      <w:r w:rsidR="00E3721D" w:rsidRPr="006E5A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 xml:space="preserve">нанимателя </w:t>
      </w:r>
      <w:r w:rsidR="003924EC" w:rsidRPr="006E5AC4">
        <w:rPr>
          <w:rFonts w:ascii="Times New Roman" w:hAnsi="Times New Roman" w:cs="Times New Roman"/>
          <w:color w:val="000000" w:themeColor="text1"/>
          <w:sz w:val="24"/>
        </w:rPr>
        <w:t xml:space="preserve">(работодателя) работниками Федерального государственного унитарного </w:t>
      </w:r>
      <w:r w:rsidR="00305CFE" w:rsidRPr="006E5AC4">
        <w:rPr>
          <w:rFonts w:ascii="Times New Roman" w:hAnsi="Times New Roman" w:cs="Times New Roman"/>
          <w:color w:val="000000" w:themeColor="text1"/>
          <w:sz w:val="24"/>
        </w:rPr>
        <w:t>предприятия «</w:t>
      </w:r>
      <w:r w:rsidR="009844EB" w:rsidRPr="006E5AC4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Центральный научно-исследовательский институт черной металлургии</w:t>
      </w:r>
      <w:r w:rsidR="00305CFE" w:rsidRPr="006E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И.П. Бардина</w:t>
      </w:r>
      <w:r w:rsidR="003924EC" w:rsidRPr="006E5A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E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>о возникновении личной</w:t>
      </w:r>
      <w:r w:rsidR="00E3721D" w:rsidRPr="006E5A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>заинтересованности при исполнении</w:t>
      </w:r>
      <w:r w:rsidR="00E3721D" w:rsidRPr="006E5A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>должностных обязанностей, которая</w:t>
      </w:r>
      <w:r w:rsidR="00E3721D" w:rsidRPr="006E5A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>приводит или может привести</w:t>
      </w:r>
      <w:r w:rsidR="00E3721D" w:rsidRPr="006E5A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>к конфликту интересов, утвержденному</w:t>
      </w:r>
      <w:r w:rsidR="00E3721D" w:rsidRPr="006E5A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 xml:space="preserve">приказом </w:t>
      </w:r>
      <w:r w:rsidR="00305CFE" w:rsidRPr="006E5AC4">
        <w:rPr>
          <w:rFonts w:ascii="Times New Roman" w:hAnsi="Times New Roman" w:cs="Times New Roman"/>
          <w:color w:val="000000" w:themeColor="text1"/>
          <w:sz w:val="24"/>
        </w:rPr>
        <w:t>ФГУП «</w:t>
      </w:r>
      <w:r w:rsidR="00305CFE" w:rsidRPr="006E5AC4">
        <w:rPr>
          <w:rFonts w:ascii="Times New Roman" w:hAnsi="Times New Roman" w:cs="Times New Roman"/>
          <w:color w:val="000000" w:themeColor="text1"/>
          <w:sz w:val="24"/>
          <w:szCs w:val="28"/>
        </w:rPr>
        <w:t>ЦНИИчермет им. И.П. Бардина</w:t>
      </w:r>
      <w:r w:rsidR="00E3721D" w:rsidRPr="006E5AC4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>от</w:t>
      </w:r>
      <w:r w:rsidR="00394E0C" w:rsidRPr="006E5A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51904" w:rsidRPr="006E5AC4">
        <w:rPr>
          <w:rFonts w:ascii="Times New Roman" w:hAnsi="Times New Roman" w:cs="Times New Roman"/>
          <w:color w:val="000000" w:themeColor="text1"/>
          <w:sz w:val="24"/>
        </w:rPr>
        <w:t>24.05.2023г.№71</w:t>
      </w:r>
    </w:p>
    <w:p w:rsidR="00772923" w:rsidRPr="006E5AC4" w:rsidRDefault="00772923" w:rsidP="0077292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9844EB" w:rsidRPr="006E5AC4" w:rsidRDefault="009844EB" w:rsidP="0077292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176629" w:rsidRPr="006E5AC4" w:rsidRDefault="00176629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t>Рекомендуемый образец</w:t>
      </w:r>
    </w:p>
    <w:p w:rsidR="009844EB" w:rsidRPr="006E5AC4" w:rsidRDefault="009844EB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9844EB" w:rsidRPr="006E5AC4" w:rsidRDefault="009844EB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5145"/>
        <w:gridCol w:w="284"/>
        <w:gridCol w:w="4606"/>
      </w:tblGrid>
      <w:tr w:rsidR="006B2F6B" w:rsidRPr="006E5AC4" w:rsidTr="005F5709">
        <w:tc>
          <w:tcPr>
            <w:tcW w:w="5145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2F6B" w:rsidRPr="006E5AC4" w:rsidRDefault="006B2F6B" w:rsidP="00984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Директору Федерального государств</w:t>
            </w:r>
            <w:r w:rsidR="00F34B10" w:rsidRPr="006E5A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енного унитарного предприятия «</w:t>
            </w:r>
            <w:r w:rsidR="009844EB" w:rsidRPr="006E5AC4">
              <w:rPr>
                <w:rFonts w:ascii="Times New Roman" w:hAnsi="Times New Roman" w:cs="Times New Roman"/>
                <w:color w:val="000000" w:themeColor="text1"/>
                <w:szCs w:val="20"/>
              </w:rPr>
              <w:t>Центральный научно-исследовательский институт черной металлургии</w:t>
            </w:r>
            <w:r w:rsidR="00F34B10" w:rsidRPr="006E5AC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им. И.П. Бардина</w:t>
            </w:r>
            <w:r w:rsidRPr="006E5A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6B2F6B" w:rsidRPr="006E5AC4" w:rsidRDefault="006B2F6B" w:rsidP="005F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B2F6B" w:rsidRPr="006E5AC4" w:rsidTr="005F5709">
        <w:trPr>
          <w:cantSplit/>
          <w:trHeight w:val="189"/>
        </w:trPr>
        <w:tc>
          <w:tcPr>
            <w:tcW w:w="5145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B2F6B" w:rsidRPr="006E5AC4" w:rsidTr="002768C0">
        <w:trPr>
          <w:cantSplit/>
          <w:trHeight w:val="189"/>
        </w:trPr>
        <w:tc>
          <w:tcPr>
            <w:tcW w:w="5145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B2F6B" w:rsidRPr="006E5AC4" w:rsidRDefault="005F5709" w:rsidP="005F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наличии),</w:t>
            </w:r>
          </w:p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B2F6B" w:rsidRPr="006E5AC4" w:rsidTr="005F5709">
        <w:tc>
          <w:tcPr>
            <w:tcW w:w="5145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6B2F6B" w:rsidRPr="006E5AC4" w:rsidRDefault="006B2F6B" w:rsidP="005F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должность, контактный телефон)</w:t>
            </w:r>
          </w:p>
        </w:tc>
      </w:tr>
      <w:tr w:rsidR="006B2F6B" w:rsidRPr="006E5AC4" w:rsidTr="005F5709">
        <w:tc>
          <w:tcPr>
            <w:tcW w:w="5145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A6875" w:rsidRPr="006E5AC4" w:rsidRDefault="004A6875" w:rsidP="0034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44EB" w:rsidRPr="006E5AC4" w:rsidRDefault="009844EB" w:rsidP="0034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44EB" w:rsidRPr="006E5AC4" w:rsidRDefault="009844EB" w:rsidP="0034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2F6B" w:rsidRPr="006E5AC4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6B2F6B" w:rsidRPr="006E5AC4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возникновении личной заинтересованности при исполнении </w:t>
      </w:r>
    </w:p>
    <w:p w:rsidR="006B2F6B" w:rsidRPr="006E5AC4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обязанностей, которая приводит или может привести </w:t>
      </w:r>
    </w:p>
    <w:p w:rsidR="006B2F6B" w:rsidRPr="006E5AC4" w:rsidRDefault="006B2F6B" w:rsidP="00772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5AC4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конфликту интересов</w:t>
      </w:r>
    </w:p>
    <w:p w:rsidR="006B2F6B" w:rsidRPr="006E5AC4" w:rsidRDefault="006B2F6B" w:rsidP="00BB1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5AC4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2F6B" w:rsidRPr="006E5AC4" w:rsidRDefault="005F5709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5A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Обстоятельства, являющиеся основанием возникновения </w:t>
      </w:r>
      <w:r w:rsidR="006B2F6B" w:rsidRPr="006E5A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B2F6B" w:rsidRPr="006E5AC4" w:rsidTr="002768C0">
        <w:tc>
          <w:tcPr>
            <w:tcW w:w="10138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E5AC4" w:rsidTr="002768C0">
        <w:tc>
          <w:tcPr>
            <w:tcW w:w="10138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B2F6B" w:rsidRPr="006E5AC4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6E5AC4" w:rsidRDefault="005F5709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5A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Должностные </w:t>
      </w:r>
      <w:r w:rsidR="006B2F6B" w:rsidRPr="006E5A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B2F6B" w:rsidRPr="006E5AC4" w:rsidTr="002768C0">
        <w:tc>
          <w:tcPr>
            <w:tcW w:w="10138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E5AC4" w:rsidTr="002768C0">
        <w:tc>
          <w:tcPr>
            <w:tcW w:w="10138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E5AC4" w:rsidTr="002768C0">
        <w:tc>
          <w:tcPr>
            <w:tcW w:w="10138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B2F6B" w:rsidRPr="006E5AC4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6E5AC4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5A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B2F6B" w:rsidRPr="006E5AC4" w:rsidTr="002768C0">
        <w:tc>
          <w:tcPr>
            <w:tcW w:w="10138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E5AC4" w:rsidTr="002768C0">
        <w:tc>
          <w:tcPr>
            <w:tcW w:w="10138" w:type="dxa"/>
            <w:shd w:val="clear" w:color="auto" w:fill="auto"/>
          </w:tcPr>
          <w:p w:rsidR="006B2F6B" w:rsidRPr="006E5AC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B2F6B" w:rsidRPr="006E5AC4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6E5AC4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5AC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Намереваюсь (не намереваюсь) лично присутствовать на заседании комиссии по противодействию коррупции и урегулированию конфликта интересов при рассмотрении настоящего уведомления (нужное подчеркнуть).</w:t>
      </w:r>
    </w:p>
    <w:p w:rsidR="006B2F6B" w:rsidRPr="006E5AC4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6E5AC4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6E5AC4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8"/>
        <w:tblW w:w="4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1"/>
        <w:gridCol w:w="355"/>
        <w:gridCol w:w="2389"/>
      </w:tblGrid>
      <w:tr w:rsidR="00BB1819" w:rsidRPr="006E5AC4" w:rsidTr="00BB1819">
        <w:tc>
          <w:tcPr>
            <w:tcW w:w="1206" w:type="pct"/>
            <w:tcBorders>
              <w:bottom w:val="single" w:sz="4" w:space="0" w:color="auto"/>
            </w:tcBorders>
          </w:tcPr>
          <w:p w:rsidR="00BB1819" w:rsidRPr="006E5AC4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BB1819" w:rsidRPr="006E5AC4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BB1819" w:rsidRPr="006E5AC4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BB1819" w:rsidRPr="006E5AC4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BB1819" w:rsidRPr="006E5AC4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19" w:rsidRPr="006E5AC4" w:rsidTr="00BB1819">
        <w:tc>
          <w:tcPr>
            <w:tcW w:w="1206" w:type="pct"/>
            <w:tcBorders>
              <w:top w:val="single" w:sz="4" w:space="0" w:color="auto"/>
            </w:tcBorders>
          </w:tcPr>
          <w:p w:rsidR="00BB1819" w:rsidRPr="006E5AC4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5AC4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1206" w:type="pct"/>
          </w:tcPr>
          <w:p w:rsidR="00BB1819" w:rsidRPr="006E5AC4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BB1819" w:rsidRPr="006E5AC4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5AC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BB1819" w:rsidRPr="006E5AC4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BB1819" w:rsidRPr="006E5AC4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5AC4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6B2F6B" w:rsidRPr="006E5AC4" w:rsidRDefault="006B2F6B" w:rsidP="006B2F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6E5AC4" w:rsidRDefault="006B2F6B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6B2F6B" w:rsidRPr="006E5AC4" w:rsidRDefault="006B2F6B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6B2F6B" w:rsidRPr="006E5AC4" w:rsidRDefault="006B2F6B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6B2F6B" w:rsidRPr="006E5AC4" w:rsidRDefault="006B2F6B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6B2F6B" w:rsidRPr="006E5AC4" w:rsidRDefault="006B2F6B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6B2F6B" w:rsidRPr="006E5AC4" w:rsidRDefault="006B2F6B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341B76" w:rsidRPr="006E5AC4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41B76" w:rsidRPr="006E5AC4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41B76" w:rsidRPr="006E5AC4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41B76" w:rsidRPr="006E5AC4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41B76" w:rsidRPr="006E5AC4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41B76" w:rsidRPr="006E5AC4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41B76" w:rsidRPr="006E5AC4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41B76" w:rsidRPr="006E5AC4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41B76" w:rsidRPr="006E5AC4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76629" w:rsidRPr="006E5AC4" w:rsidRDefault="001766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76629" w:rsidRPr="006E5AC4" w:rsidRDefault="001766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41B76" w:rsidRPr="006E5AC4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  <w:sectPr w:rsidR="00341B76" w:rsidRPr="006E5AC4" w:rsidSect="003924EC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41B76" w:rsidRPr="006E5AC4" w:rsidRDefault="00341B76" w:rsidP="005743C8">
      <w:pPr>
        <w:pStyle w:val="ConsPlusNormal"/>
        <w:ind w:left="10348"/>
        <w:jc w:val="right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lastRenderedPageBreak/>
        <w:t>Приложение № 2</w:t>
      </w:r>
    </w:p>
    <w:p w:rsidR="00341B76" w:rsidRPr="006E5AC4" w:rsidRDefault="00341B76" w:rsidP="009844EB">
      <w:pPr>
        <w:pStyle w:val="ConsPlusNormal"/>
        <w:ind w:left="9639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t xml:space="preserve">к Порядку уведомления представителя нанимателя (работодателя) работниками </w:t>
      </w:r>
      <w:r w:rsidR="009844EB" w:rsidRPr="006E5AC4">
        <w:rPr>
          <w:rFonts w:ascii="Times New Roman" w:hAnsi="Times New Roman" w:cs="Times New Roman"/>
          <w:color w:val="000000" w:themeColor="text1"/>
          <w:sz w:val="24"/>
        </w:rPr>
        <w:t>Федерального государственного унитарного предприятия «</w:t>
      </w:r>
      <w:r w:rsidR="009844EB" w:rsidRPr="006E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Центральный научно-исследовательский институт черной металлургии им. И.П. Бардина» </w:t>
      </w:r>
      <w:r w:rsidR="009844EB" w:rsidRPr="006E5A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E5AC4">
        <w:rPr>
          <w:rFonts w:ascii="Times New Roman" w:hAnsi="Times New Roman" w:cs="Times New Roman"/>
          <w:color w:val="000000" w:themeColor="text1"/>
          <w:sz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</w:t>
      </w:r>
      <w:r w:rsidR="00305CFE" w:rsidRPr="006E5AC4">
        <w:rPr>
          <w:rFonts w:ascii="Times New Roman" w:hAnsi="Times New Roman" w:cs="Times New Roman"/>
          <w:color w:val="000000" w:themeColor="text1"/>
          <w:sz w:val="24"/>
        </w:rPr>
        <w:t>ФГУП «</w:t>
      </w:r>
      <w:r w:rsidR="00305CFE" w:rsidRPr="006E5AC4">
        <w:rPr>
          <w:rFonts w:ascii="Times New Roman" w:hAnsi="Times New Roman" w:cs="Times New Roman"/>
          <w:color w:val="000000" w:themeColor="text1"/>
          <w:sz w:val="24"/>
          <w:szCs w:val="28"/>
        </w:rPr>
        <w:t>ЦНИИчермет им. И.П. Бардина</w:t>
      </w:r>
      <w:r w:rsidR="00305CFE" w:rsidRPr="006E5AC4">
        <w:rPr>
          <w:rFonts w:ascii="Times New Roman" w:hAnsi="Times New Roman" w:cs="Times New Roman"/>
          <w:color w:val="000000" w:themeColor="text1"/>
        </w:rPr>
        <w:t>»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>» от</w:t>
      </w:r>
      <w:r w:rsidR="00E51904" w:rsidRPr="006E5AC4">
        <w:rPr>
          <w:rFonts w:ascii="Times New Roman" w:hAnsi="Times New Roman" w:cs="Times New Roman"/>
          <w:color w:val="000000" w:themeColor="text1"/>
          <w:sz w:val="24"/>
        </w:rPr>
        <w:t>24.05.2023г.№71</w:t>
      </w:r>
    </w:p>
    <w:p w:rsidR="00176629" w:rsidRPr="006E5AC4" w:rsidRDefault="001766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09D2" w:rsidRPr="006E5AC4" w:rsidRDefault="00FC09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76629" w:rsidRPr="006E5AC4" w:rsidRDefault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t>Рекомендуемый образец</w:t>
      </w:r>
    </w:p>
    <w:p w:rsidR="00176629" w:rsidRPr="006E5AC4" w:rsidRDefault="001766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76629" w:rsidRPr="006E5AC4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3" w:name="P144"/>
      <w:bookmarkEnd w:id="3"/>
      <w:r w:rsidRPr="006E5AC4">
        <w:rPr>
          <w:rFonts w:ascii="Times New Roman" w:hAnsi="Times New Roman" w:cs="Times New Roman"/>
          <w:color w:val="000000" w:themeColor="text1"/>
          <w:sz w:val="24"/>
        </w:rPr>
        <w:t>Журнал</w:t>
      </w:r>
    </w:p>
    <w:p w:rsidR="00176629" w:rsidRPr="006E5AC4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t>регистрации уведомлений о возникновении личной</w:t>
      </w:r>
    </w:p>
    <w:p w:rsidR="00176629" w:rsidRPr="006E5AC4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t>заинтересованности при исполнении должностных обязанностей,</w:t>
      </w:r>
    </w:p>
    <w:p w:rsidR="00176629" w:rsidRPr="006E5AC4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t>которая приводит или может привести к конфликту интересов</w:t>
      </w:r>
    </w:p>
    <w:p w:rsidR="00176629" w:rsidRPr="006E5AC4" w:rsidRDefault="001766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76629" w:rsidRPr="006E5AC4" w:rsidRDefault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t xml:space="preserve">Начат </w:t>
      </w:r>
      <w:r w:rsidR="00BB1819" w:rsidRPr="006E5AC4">
        <w:rPr>
          <w:rFonts w:ascii="Times New Roman" w:hAnsi="Times New Roman" w:cs="Times New Roman"/>
          <w:color w:val="000000" w:themeColor="text1"/>
          <w:sz w:val="24"/>
        </w:rPr>
        <w:t>_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>_</w:t>
      </w:r>
      <w:r w:rsidR="00BB1819" w:rsidRPr="006E5AC4">
        <w:rPr>
          <w:rFonts w:ascii="Times New Roman" w:hAnsi="Times New Roman" w:cs="Times New Roman"/>
          <w:color w:val="000000" w:themeColor="text1"/>
          <w:sz w:val="24"/>
        </w:rPr>
        <w:t>_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 xml:space="preserve">_ </w:t>
      </w:r>
      <w:r w:rsidR="00BB1819" w:rsidRPr="006E5AC4">
        <w:rPr>
          <w:rFonts w:ascii="Times New Roman" w:hAnsi="Times New Roman" w:cs="Times New Roman"/>
          <w:color w:val="000000" w:themeColor="text1"/>
          <w:sz w:val="24"/>
        </w:rPr>
        <w:t>_______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>________ 20__ г.</w:t>
      </w:r>
    </w:p>
    <w:p w:rsidR="00176629" w:rsidRPr="006E5AC4" w:rsidRDefault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t xml:space="preserve">Окончен </w:t>
      </w:r>
      <w:r w:rsidR="00BB1819" w:rsidRPr="006E5AC4">
        <w:rPr>
          <w:rFonts w:ascii="Times New Roman" w:hAnsi="Times New Roman" w:cs="Times New Roman"/>
          <w:color w:val="000000" w:themeColor="text1"/>
          <w:sz w:val="24"/>
        </w:rPr>
        <w:t xml:space="preserve">____ _______________ 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>20__ г.</w:t>
      </w:r>
    </w:p>
    <w:p w:rsidR="00176629" w:rsidRPr="006E5AC4" w:rsidRDefault="00176629" w:rsidP="00BB1819">
      <w:pPr>
        <w:pStyle w:val="ConsPlusNormal"/>
        <w:ind w:left="11766"/>
        <w:rPr>
          <w:rFonts w:ascii="Times New Roman" w:hAnsi="Times New Roman" w:cs="Times New Roman"/>
          <w:color w:val="000000" w:themeColor="text1"/>
          <w:sz w:val="24"/>
        </w:rPr>
      </w:pPr>
      <w:r w:rsidRPr="006E5AC4">
        <w:rPr>
          <w:rFonts w:ascii="Times New Roman" w:hAnsi="Times New Roman" w:cs="Times New Roman"/>
          <w:color w:val="000000" w:themeColor="text1"/>
          <w:sz w:val="24"/>
        </w:rPr>
        <w:t xml:space="preserve">На </w:t>
      </w:r>
      <w:r w:rsidR="00BB1819" w:rsidRPr="006E5AC4">
        <w:rPr>
          <w:rFonts w:ascii="Times New Roman" w:hAnsi="Times New Roman" w:cs="Times New Roman"/>
          <w:color w:val="000000" w:themeColor="text1"/>
          <w:sz w:val="24"/>
        </w:rPr>
        <w:t>____</w:t>
      </w:r>
      <w:r w:rsidRPr="006E5AC4">
        <w:rPr>
          <w:rFonts w:ascii="Times New Roman" w:hAnsi="Times New Roman" w:cs="Times New Roman"/>
          <w:color w:val="000000" w:themeColor="text1"/>
          <w:sz w:val="24"/>
        </w:rPr>
        <w:t xml:space="preserve"> листах</w:t>
      </w:r>
    </w:p>
    <w:p w:rsidR="003216EB" w:rsidRPr="006E5AC4" w:rsidRDefault="003216EB" w:rsidP="003216EB">
      <w:pPr>
        <w:pStyle w:val="ConsPlusNormal"/>
        <w:ind w:left="12474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1402"/>
        <w:gridCol w:w="1488"/>
        <w:gridCol w:w="2014"/>
        <w:gridCol w:w="1357"/>
        <w:gridCol w:w="1232"/>
        <w:gridCol w:w="2867"/>
        <w:gridCol w:w="2314"/>
        <w:gridCol w:w="1357"/>
      </w:tblGrid>
      <w:tr w:rsidR="00176629" w:rsidRPr="006E5AC4" w:rsidTr="003216EB">
        <w:trPr>
          <w:trHeight w:val="288"/>
        </w:trPr>
        <w:tc>
          <w:tcPr>
            <w:tcW w:w="861" w:type="dxa"/>
            <w:vMerge w:val="restart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402" w:type="dxa"/>
            <w:vMerge w:val="restart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 xml:space="preserve">Регистрационный номер </w:t>
            </w:r>
            <w:r w:rsidR="003216EB" w:rsidRPr="006E5AC4">
              <w:rPr>
                <w:rFonts w:ascii="Times New Roman" w:hAnsi="Times New Roman" w:cs="Times New Roman"/>
                <w:color w:val="000000" w:themeColor="text1"/>
              </w:rPr>
              <w:t>уведомления</w:t>
            </w:r>
          </w:p>
        </w:tc>
        <w:tc>
          <w:tcPr>
            <w:tcW w:w="1488" w:type="dxa"/>
            <w:vMerge w:val="restart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Дата регистрации уведомления</w:t>
            </w:r>
          </w:p>
        </w:tc>
        <w:tc>
          <w:tcPr>
            <w:tcW w:w="4603" w:type="dxa"/>
            <w:gridSpan w:val="3"/>
          </w:tcPr>
          <w:p w:rsidR="00176629" w:rsidRPr="006E5AC4" w:rsidRDefault="00176629" w:rsidP="00FC09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 xml:space="preserve">Сведения о </w:t>
            </w:r>
            <w:r w:rsidR="00FC09D2" w:rsidRPr="006E5AC4">
              <w:rPr>
                <w:rFonts w:ascii="Times New Roman" w:hAnsi="Times New Roman" w:cs="Times New Roman"/>
                <w:color w:val="000000" w:themeColor="text1"/>
              </w:rPr>
              <w:t>работнике</w:t>
            </w:r>
            <w:r w:rsidRPr="006E5AC4">
              <w:rPr>
                <w:rFonts w:ascii="Times New Roman" w:hAnsi="Times New Roman" w:cs="Times New Roman"/>
                <w:color w:val="000000" w:themeColor="text1"/>
              </w:rPr>
              <w:t>, представившем уведомление</w:t>
            </w:r>
          </w:p>
        </w:tc>
        <w:tc>
          <w:tcPr>
            <w:tcW w:w="2867" w:type="dxa"/>
            <w:vMerge w:val="restart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314" w:type="dxa"/>
            <w:vMerge w:val="restart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357" w:type="dxa"/>
            <w:vMerge w:val="restart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Сведения о принятом решении</w:t>
            </w:r>
          </w:p>
        </w:tc>
      </w:tr>
      <w:tr w:rsidR="00176629" w:rsidRPr="006E5AC4" w:rsidTr="003216EB">
        <w:trPr>
          <w:trHeight w:val="709"/>
        </w:trPr>
        <w:tc>
          <w:tcPr>
            <w:tcW w:w="861" w:type="dxa"/>
            <w:vMerge/>
          </w:tcPr>
          <w:p w:rsidR="00176629" w:rsidRPr="006E5AC4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vMerge/>
          </w:tcPr>
          <w:p w:rsidR="00176629" w:rsidRPr="006E5AC4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Merge/>
          </w:tcPr>
          <w:p w:rsidR="00176629" w:rsidRPr="006E5AC4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4" w:type="dxa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 xml:space="preserve">фамилия, имя, отчество </w:t>
            </w:r>
            <w:r w:rsidR="00FC09D2" w:rsidRPr="006E5AC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E5AC4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  <w:tc>
          <w:tcPr>
            <w:tcW w:w="1357" w:type="dxa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1232" w:type="dxa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номер телефона</w:t>
            </w:r>
          </w:p>
        </w:tc>
        <w:tc>
          <w:tcPr>
            <w:tcW w:w="2867" w:type="dxa"/>
            <w:vMerge/>
          </w:tcPr>
          <w:p w:rsidR="00176629" w:rsidRPr="006E5AC4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4" w:type="dxa"/>
            <w:vMerge/>
          </w:tcPr>
          <w:p w:rsidR="00176629" w:rsidRPr="006E5AC4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176629" w:rsidRPr="006E5AC4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629" w:rsidRPr="00176629" w:rsidTr="003216EB">
        <w:trPr>
          <w:trHeight w:val="333"/>
        </w:trPr>
        <w:tc>
          <w:tcPr>
            <w:tcW w:w="861" w:type="dxa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02" w:type="dxa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8" w:type="dxa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14" w:type="dxa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57" w:type="dxa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32" w:type="dxa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67" w:type="dxa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314" w:type="dxa"/>
          </w:tcPr>
          <w:p w:rsidR="00176629" w:rsidRPr="006E5AC4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57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AC4">
              <w:rPr>
                <w:rFonts w:ascii="Times New Roman" w:hAnsi="Times New Roman" w:cs="Times New Roman"/>
                <w:color w:val="000000" w:themeColor="text1"/>
              </w:rPr>
              <w:t>9</w:t>
            </w:r>
            <w:bookmarkStart w:id="4" w:name="_GoBack"/>
            <w:bookmarkEnd w:id="4"/>
          </w:p>
        </w:tc>
      </w:tr>
      <w:tr w:rsidR="00176629" w:rsidRPr="00176629" w:rsidTr="003216EB">
        <w:trPr>
          <w:trHeight w:val="333"/>
        </w:trPr>
        <w:tc>
          <w:tcPr>
            <w:tcW w:w="861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4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7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4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8167D" w:rsidRPr="00176629" w:rsidRDefault="0088167D">
      <w:pPr>
        <w:rPr>
          <w:rFonts w:ascii="Times New Roman" w:hAnsi="Times New Roman" w:cs="Times New Roman"/>
          <w:color w:val="000000" w:themeColor="text1"/>
        </w:rPr>
      </w:pPr>
    </w:p>
    <w:sectPr w:rsidR="0088167D" w:rsidRPr="00176629" w:rsidSect="003216EB">
      <w:headerReference w:type="default" r:id="rId8"/>
      <w:pgSz w:w="16838" w:h="11905" w:orient="landscape"/>
      <w:pgMar w:top="1134" w:right="567" w:bottom="1134" w:left="1134" w:header="45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59" w:rsidRDefault="00565359" w:rsidP="003924EC">
      <w:pPr>
        <w:spacing w:after="0" w:line="240" w:lineRule="auto"/>
      </w:pPr>
      <w:r>
        <w:separator/>
      </w:r>
    </w:p>
  </w:endnote>
  <w:endnote w:type="continuationSeparator" w:id="0">
    <w:p w:rsidR="00565359" w:rsidRDefault="00565359" w:rsidP="0039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59" w:rsidRDefault="00565359" w:rsidP="003924EC">
      <w:pPr>
        <w:spacing w:after="0" w:line="240" w:lineRule="auto"/>
      </w:pPr>
      <w:r>
        <w:separator/>
      </w:r>
    </w:p>
  </w:footnote>
  <w:footnote w:type="continuationSeparator" w:id="0">
    <w:p w:rsidR="00565359" w:rsidRDefault="00565359" w:rsidP="0039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817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24EC" w:rsidRPr="003924EC" w:rsidRDefault="003924E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24EC">
          <w:rPr>
            <w:rFonts w:ascii="Times New Roman" w:hAnsi="Times New Roman" w:cs="Times New Roman"/>
            <w:sz w:val="24"/>
          </w:rPr>
          <w:fldChar w:fldCharType="begin"/>
        </w:r>
        <w:r w:rsidRPr="003924EC">
          <w:rPr>
            <w:rFonts w:ascii="Times New Roman" w:hAnsi="Times New Roman" w:cs="Times New Roman"/>
            <w:sz w:val="24"/>
          </w:rPr>
          <w:instrText>PAGE   \* MERGEFORMAT</w:instrText>
        </w:r>
        <w:r w:rsidRPr="003924EC">
          <w:rPr>
            <w:rFonts w:ascii="Times New Roman" w:hAnsi="Times New Roman" w:cs="Times New Roman"/>
            <w:sz w:val="24"/>
          </w:rPr>
          <w:fldChar w:fldCharType="separate"/>
        </w:r>
        <w:r w:rsidR="00C729D3">
          <w:rPr>
            <w:rFonts w:ascii="Times New Roman" w:hAnsi="Times New Roman" w:cs="Times New Roman"/>
            <w:noProof/>
            <w:sz w:val="24"/>
          </w:rPr>
          <w:t>2</w:t>
        </w:r>
        <w:r w:rsidRPr="003924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24EC" w:rsidRDefault="00392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144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41B76" w:rsidRPr="003924EC" w:rsidRDefault="00341B7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24EC">
          <w:rPr>
            <w:rFonts w:ascii="Times New Roman" w:hAnsi="Times New Roman" w:cs="Times New Roman"/>
            <w:sz w:val="24"/>
          </w:rPr>
          <w:fldChar w:fldCharType="begin"/>
        </w:r>
        <w:r w:rsidRPr="003924EC">
          <w:rPr>
            <w:rFonts w:ascii="Times New Roman" w:hAnsi="Times New Roman" w:cs="Times New Roman"/>
            <w:sz w:val="24"/>
          </w:rPr>
          <w:instrText>PAGE   \* MERGEFORMAT</w:instrText>
        </w:r>
        <w:r w:rsidRPr="003924EC">
          <w:rPr>
            <w:rFonts w:ascii="Times New Roman" w:hAnsi="Times New Roman" w:cs="Times New Roman"/>
            <w:sz w:val="24"/>
          </w:rPr>
          <w:fldChar w:fldCharType="separate"/>
        </w:r>
        <w:r w:rsidR="009844EB">
          <w:rPr>
            <w:rFonts w:ascii="Times New Roman" w:hAnsi="Times New Roman" w:cs="Times New Roman"/>
            <w:noProof/>
            <w:sz w:val="24"/>
          </w:rPr>
          <w:t>4</w:t>
        </w:r>
        <w:r w:rsidRPr="003924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1B76" w:rsidRDefault="00341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29"/>
    <w:rsid w:val="000767E8"/>
    <w:rsid w:val="000925B3"/>
    <w:rsid w:val="0013269A"/>
    <w:rsid w:val="00176629"/>
    <w:rsid w:val="00182D6E"/>
    <w:rsid w:val="00183430"/>
    <w:rsid w:val="001B3C3E"/>
    <w:rsid w:val="001F7090"/>
    <w:rsid w:val="00305CFE"/>
    <w:rsid w:val="003216EB"/>
    <w:rsid w:val="00341B76"/>
    <w:rsid w:val="003812FC"/>
    <w:rsid w:val="003924EC"/>
    <w:rsid w:val="00394E0C"/>
    <w:rsid w:val="003A0FF8"/>
    <w:rsid w:val="003C626F"/>
    <w:rsid w:val="00471F45"/>
    <w:rsid w:val="0049421E"/>
    <w:rsid w:val="004A6875"/>
    <w:rsid w:val="00515FAA"/>
    <w:rsid w:val="00565359"/>
    <w:rsid w:val="00571D20"/>
    <w:rsid w:val="005743C8"/>
    <w:rsid w:val="00592258"/>
    <w:rsid w:val="005F5709"/>
    <w:rsid w:val="00640FDB"/>
    <w:rsid w:val="006B2F6B"/>
    <w:rsid w:val="006E5AC4"/>
    <w:rsid w:val="00772923"/>
    <w:rsid w:val="00832F0C"/>
    <w:rsid w:val="0088167D"/>
    <w:rsid w:val="008C6973"/>
    <w:rsid w:val="00924BB2"/>
    <w:rsid w:val="009844EB"/>
    <w:rsid w:val="00AD0A41"/>
    <w:rsid w:val="00BB1819"/>
    <w:rsid w:val="00BC2CB7"/>
    <w:rsid w:val="00BD55B3"/>
    <w:rsid w:val="00C40CA0"/>
    <w:rsid w:val="00C729D3"/>
    <w:rsid w:val="00CE237F"/>
    <w:rsid w:val="00D40129"/>
    <w:rsid w:val="00E3721D"/>
    <w:rsid w:val="00E51904"/>
    <w:rsid w:val="00F34B10"/>
    <w:rsid w:val="00FB713A"/>
    <w:rsid w:val="00FB7FC9"/>
    <w:rsid w:val="00F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7B60-0754-46B3-B264-B32E619E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4EC"/>
  </w:style>
  <w:style w:type="paragraph" w:styleId="a5">
    <w:name w:val="footer"/>
    <w:basedOn w:val="a"/>
    <w:link w:val="a6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4EC"/>
  </w:style>
  <w:style w:type="paragraph" w:styleId="a7">
    <w:name w:val="No Spacing"/>
    <w:uiPriority w:val="1"/>
    <w:qFormat/>
    <w:rsid w:val="00BB1819"/>
    <w:pPr>
      <w:spacing w:after="0" w:line="240" w:lineRule="auto"/>
    </w:pPr>
  </w:style>
  <w:style w:type="table" w:styleId="a8">
    <w:name w:val="Table Grid"/>
    <w:basedOn w:val="a1"/>
    <w:uiPriority w:val="39"/>
    <w:rsid w:val="00BB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6E08-8862-44E4-8B04-06A208AC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Юрий Михайлович</cp:lastModifiedBy>
  <cp:revision>17</cp:revision>
  <cp:lastPrinted>2023-04-19T08:22:00Z</cp:lastPrinted>
  <dcterms:created xsi:type="dcterms:W3CDTF">2022-10-24T12:11:00Z</dcterms:created>
  <dcterms:modified xsi:type="dcterms:W3CDTF">2023-05-25T08:34:00Z</dcterms:modified>
</cp:coreProperties>
</file>